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46" w:rsidRPr="00602C8F" w:rsidRDefault="00486DEE" w:rsidP="00363546">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Calibri" w:hAnsi="Calibri" w:cs="Calibri"/>
        </w:rPr>
        <w:t xml:space="preserve">     </w:t>
      </w:r>
      <w:r w:rsidR="00363546" w:rsidRPr="00901F40">
        <w:rPr>
          <w:rFonts w:ascii="Times New Roman" w:eastAsia="Calibri" w:hAnsi="Times New Roman" w:cs="Times New Roman"/>
          <w:sz w:val="28"/>
          <w:szCs w:val="28"/>
        </w:rPr>
        <w:t>«</w:t>
      </w:r>
      <w:r w:rsidR="00363546" w:rsidRPr="00602C8F">
        <w:rPr>
          <w:rFonts w:ascii="Times New Roman" w:eastAsia="Calibri" w:hAnsi="Times New Roman" w:cs="Times New Roman"/>
          <w:sz w:val="24"/>
          <w:szCs w:val="24"/>
        </w:rPr>
        <w:t>УТВЕРЖДЕН»</w:t>
      </w:r>
    </w:p>
    <w:p w:rsidR="00363546" w:rsidRPr="00602C8F" w:rsidRDefault="00363546" w:rsidP="00363546">
      <w:pPr>
        <w:pStyle w:val="ConsNormal"/>
        <w:ind w:right="0" w:firstLine="0"/>
        <w:jc w:val="right"/>
        <w:rPr>
          <w:rFonts w:ascii="Times New Roman" w:hAnsi="Times New Roman" w:cs="Times New Roman"/>
        </w:rPr>
      </w:pPr>
      <w:r w:rsidRPr="00602C8F">
        <w:rPr>
          <w:rFonts w:ascii="Times New Roman" w:hAnsi="Times New Roman" w:cs="Times New Roman"/>
        </w:rPr>
        <w:t>решением   учредител</w:t>
      </w:r>
      <w:r w:rsidR="00BB153A" w:rsidRPr="00602C8F">
        <w:rPr>
          <w:rFonts w:ascii="Times New Roman" w:hAnsi="Times New Roman" w:cs="Times New Roman"/>
        </w:rPr>
        <w:t>ьного собрания</w:t>
      </w:r>
    </w:p>
    <w:p w:rsidR="00BB153A" w:rsidRPr="00602C8F" w:rsidRDefault="00BB153A" w:rsidP="00363546">
      <w:pPr>
        <w:pStyle w:val="ConsNormal"/>
        <w:ind w:right="0" w:firstLine="0"/>
        <w:jc w:val="right"/>
        <w:rPr>
          <w:rFonts w:ascii="Times New Roman" w:hAnsi="Times New Roman" w:cs="Times New Roman"/>
        </w:rPr>
      </w:pPr>
      <w:r w:rsidRPr="00602C8F">
        <w:rPr>
          <w:rFonts w:ascii="Times New Roman" w:hAnsi="Times New Roman" w:cs="Times New Roman"/>
        </w:rPr>
        <w:t>собственников помещений  жилого дома №45</w:t>
      </w:r>
    </w:p>
    <w:p w:rsidR="00363546" w:rsidRPr="00602C8F" w:rsidRDefault="00BB153A" w:rsidP="00363546">
      <w:pPr>
        <w:pStyle w:val="ConsNonformat"/>
        <w:ind w:right="0"/>
        <w:jc w:val="right"/>
        <w:rPr>
          <w:rFonts w:ascii="Times New Roman" w:hAnsi="Times New Roman" w:cs="Times New Roman"/>
          <w:sz w:val="24"/>
          <w:szCs w:val="24"/>
        </w:rPr>
      </w:pPr>
      <w:r w:rsidRPr="00602C8F">
        <w:rPr>
          <w:rFonts w:ascii="Times New Roman" w:hAnsi="Times New Roman" w:cs="Times New Roman"/>
          <w:sz w:val="24"/>
          <w:szCs w:val="24"/>
        </w:rPr>
        <w:t>Протокол №___ от «___» ___________2015 г.</w:t>
      </w:r>
      <w:r w:rsidR="00363546" w:rsidRPr="00602C8F">
        <w:rPr>
          <w:rFonts w:ascii="Times New Roman" w:hAnsi="Times New Roman" w:cs="Times New Roman"/>
          <w:sz w:val="24"/>
          <w:szCs w:val="24"/>
        </w:rPr>
        <w:t xml:space="preserve"> </w:t>
      </w:r>
    </w:p>
    <w:p w:rsidR="00363546" w:rsidRPr="00B07F65" w:rsidRDefault="00363546" w:rsidP="00363546">
      <w:pPr>
        <w:pStyle w:val="ConsNormal"/>
        <w:ind w:right="0" w:firstLine="0"/>
        <w:jc w:val="right"/>
        <w:rPr>
          <w:rFonts w:ascii="Times New Roman" w:hAnsi="Times New Roman" w:cs="Times New Roman"/>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2F49FB" w:rsidRDefault="00363546" w:rsidP="00363546">
      <w:pPr>
        <w:pStyle w:val="ConsTitle"/>
        <w:ind w:right="0"/>
        <w:jc w:val="center"/>
        <w:rPr>
          <w:rFonts w:ascii="Times New Roman" w:hAnsi="Times New Roman" w:cs="Times New Roman"/>
          <w:sz w:val="32"/>
          <w:szCs w:val="32"/>
        </w:rPr>
      </w:pPr>
      <w:r w:rsidRPr="002F49FB">
        <w:rPr>
          <w:rFonts w:ascii="Times New Roman" w:hAnsi="Times New Roman" w:cs="Times New Roman"/>
          <w:sz w:val="32"/>
          <w:szCs w:val="32"/>
        </w:rPr>
        <w:t>УСТАВ</w:t>
      </w:r>
    </w:p>
    <w:p w:rsidR="00363546" w:rsidRPr="002F49FB" w:rsidRDefault="00363546" w:rsidP="00363546">
      <w:pPr>
        <w:pStyle w:val="ConsTitle"/>
        <w:ind w:right="0"/>
        <w:jc w:val="center"/>
        <w:rPr>
          <w:rFonts w:ascii="Times New Roman" w:hAnsi="Times New Roman" w:cs="Times New Roman"/>
          <w:sz w:val="32"/>
          <w:szCs w:val="32"/>
        </w:rPr>
      </w:pPr>
      <w:r>
        <w:rPr>
          <w:rFonts w:ascii="Times New Roman" w:hAnsi="Times New Roman" w:cs="Times New Roman"/>
          <w:sz w:val="32"/>
          <w:szCs w:val="32"/>
        </w:rPr>
        <w:t>ТОВАРИЩЕСТВА СОБСТВЕННИКОВ НЕДВИЖИМОСТИ</w:t>
      </w:r>
    </w:p>
    <w:p w:rsidR="00363546" w:rsidRPr="000C450C" w:rsidRDefault="00363546" w:rsidP="00363546">
      <w:pPr>
        <w:pStyle w:val="ConsNonformat"/>
        <w:ind w:right="0"/>
        <w:jc w:val="center"/>
        <w:rPr>
          <w:rFonts w:ascii="Times New Roman" w:hAnsi="Times New Roman" w:cs="Times New Roman"/>
          <w:b/>
          <w:sz w:val="32"/>
          <w:szCs w:val="32"/>
        </w:rPr>
      </w:pPr>
      <w:r>
        <w:rPr>
          <w:rFonts w:ascii="Times New Roman" w:hAnsi="Times New Roman" w:cs="Times New Roman"/>
          <w:b/>
          <w:sz w:val="32"/>
          <w:szCs w:val="32"/>
        </w:rPr>
        <w:t>«РАЗВИЛКА – 45»</w:t>
      </w:r>
    </w:p>
    <w:p w:rsidR="00363546" w:rsidRPr="002F49FB" w:rsidRDefault="00363546" w:rsidP="00363546">
      <w:pPr>
        <w:pStyle w:val="ConsTitle"/>
        <w:ind w:right="0"/>
        <w:jc w:val="center"/>
        <w:rPr>
          <w:rFonts w:ascii="Times New Roman" w:hAnsi="Times New Roman" w:cs="Times New Roman"/>
          <w:sz w:val="32"/>
          <w:szCs w:val="32"/>
        </w:rPr>
      </w:pPr>
    </w:p>
    <w:p w:rsidR="00363546" w:rsidRPr="002F49FB" w:rsidRDefault="00363546" w:rsidP="00363546">
      <w:pPr>
        <w:pStyle w:val="ConsNonformat"/>
        <w:ind w:right="0"/>
        <w:rPr>
          <w:rFonts w:ascii="Times New Roman" w:hAnsi="Times New Roman" w:cs="Times New Roman"/>
          <w:sz w:val="28"/>
          <w:szCs w:val="28"/>
        </w:rPr>
      </w:pPr>
    </w:p>
    <w:p w:rsidR="00363546" w:rsidRPr="002F49FB" w:rsidRDefault="00363546" w:rsidP="00363546">
      <w:pPr>
        <w:pStyle w:val="ConsNonformat"/>
        <w:ind w:right="0"/>
        <w:rPr>
          <w:rFonts w:ascii="Times New Roman" w:hAnsi="Times New Roman" w:cs="Times New Roman"/>
          <w:sz w:val="28"/>
          <w:szCs w:val="28"/>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nformat"/>
        <w:ind w:right="0"/>
        <w:rPr>
          <w:rFonts w:ascii="Times New Roman" w:hAnsi="Times New Roman" w:cs="Times New Roman"/>
          <w:sz w:val="24"/>
          <w:szCs w:val="24"/>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p>
    <w:p w:rsidR="00363546" w:rsidRPr="00B07F65" w:rsidRDefault="00363546" w:rsidP="00363546">
      <w:pPr>
        <w:pStyle w:val="ConsNormal"/>
        <w:ind w:right="0" w:firstLine="0"/>
        <w:jc w:val="center"/>
        <w:rPr>
          <w:rFonts w:ascii="Times New Roman" w:hAnsi="Times New Roman" w:cs="Times New Roman"/>
        </w:rPr>
      </w:pPr>
      <w:r>
        <w:rPr>
          <w:rFonts w:ascii="Times New Roman" w:hAnsi="Times New Roman" w:cs="Times New Roman"/>
        </w:rPr>
        <w:t>п. Развилка</w:t>
      </w:r>
    </w:p>
    <w:p w:rsidR="00363546" w:rsidRDefault="00363546" w:rsidP="00363546">
      <w:pPr>
        <w:pStyle w:val="ConsNormal"/>
        <w:ind w:right="0" w:firstLine="0"/>
        <w:jc w:val="center"/>
        <w:rPr>
          <w:rFonts w:ascii="Times New Roman" w:hAnsi="Times New Roman" w:cs="Times New Roman"/>
        </w:rPr>
      </w:pPr>
      <w:r w:rsidRPr="00B07F65">
        <w:rPr>
          <w:rFonts w:ascii="Times New Roman" w:hAnsi="Times New Roman" w:cs="Times New Roman"/>
        </w:rPr>
        <w:t>20</w:t>
      </w:r>
      <w:r>
        <w:rPr>
          <w:rFonts w:ascii="Times New Roman" w:hAnsi="Times New Roman" w:cs="Times New Roman"/>
        </w:rPr>
        <w:t>15</w:t>
      </w:r>
      <w:r w:rsidRPr="00B07F65">
        <w:rPr>
          <w:rFonts w:ascii="Times New Roman" w:hAnsi="Times New Roman" w:cs="Times New Roman"/>
        </w:rPr>
        <w:t xml:space="preserve"> год</w:t>
      </w:r>
      <w:r>
        <w:rPr>
          <w:rFonts w:ascii="Times New Roman" w:hAnsi="Times New Roman" w:cs="Times New Roman"/>
        </w:rPr>
        <w:t>.</w:t>
      </w:r>
    </w:p>
    <w:p w:rsidR="00363546" w:rsidRDefault="00363546" w:rsidP="00363546">
      <w:pPr>
        <w:pStyle w:val="ConsNormal"/>
        <w:ind w:right="0" w:firstLine="0"/>
        <w:jc w:val="center"/>
        <w:rPr>
          <w:rFonts w:ascii="Times New Roman" w:hAnsi="Times New Roman" w:cs="Times New Roman"/>
        </w:rPr>
      </w:pPr>
    </w:p>
    <w:p w:rsidR="00363546" w:rsidRDefault="00363546" w:rsidP="00363546">
      <w:pPr>
        <w:pStyle w:val="ConsNormal"/>
        <w:ind w:right="0" w:firstLine="0"/>
        <w:jc w:val="center"/>
        <w:rPr>
          <w:rFonts w:ascii="Times New Roman" w:hAnsi="Times New Roman" w:cs="Times New Roman"/>
        </w:rPr>
      </w:pPr>
    </w:p>
    <w:p w:rsidR="00363546" w:rsidRDefault="00363546" w:rsidP="00486DEE">
      <w:pPr>
        <w:pStyle w:val="a3"/>
        <w:jc w:val="both"/>
        <w:rPr>
          <w:rFonts w:ascii="Times New Roman" w:hAnsi="Times New Roman" w:cs="Times New Roman"/>
          <w:sz w:val="24"/>
          <w:szCs w:val="24"/>
        </w:rPr>
      </w:pPr>
    </w:p>
    <w:p w:rsidR="00363546" w:rsidRDefault="00363546"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901F40">
      <w:pPr>
        <w:pStyle w:val="a3"/>
        <w:jc w:val="center"/>
        <w:rPr>
          <w:rFonts w:ascii="Times New Roman" w:hAnsi="Times New Roman" w:cs="Times New Roman"/>
          <w:sz w:val="24"/>
          <w:szCs w:val="24"/>
        </w:rPr>
      </w:pPr>
      <w:bookmarkStart w:id="0" w:name="Par18"/>
      <w:bookmarkEnd w:id="0"/>
      <w:r w:rsidRPr="00486DEE">
        <w:rPr>
          <w:rFonts w:ascii="Times New Roman" w:hAnsi="Times New Roman" w:cs="Times New Roman"/>
          <w:sz w:val="24"/>
          <w:szCs w:val="24"/>
        </w:rPr>
        <w:lastRenderedPageBreak/>
        <w:t>1. ОБЩИЕ ПОЛОЖЕНИЯ</w:t>
      </w:r>
    </w:p>
    <w:p w:rsidR="00CF3B89" w:rsidRPr="00486DEE" w:rsidRDefault="00CF3B89" w:rsidP="00486DEE">
      <w:pPr>
        <w:pStyle w:val="a3"/>
        <w:jc w:val="both"/>
        <w:rPr>
          <w:rFonts w:ascii="Times New Roman" w:hAnsi="Times New Roman" w:cs="Times New Roman"/>
          <w:sz w:val="24"/>
          <w:szCs w:val="24"/>
        </w:rPr>
      </w:pPr>
    </w:p>
    <w:p w:rsidR="00CF3B89" w:rsidRPr="00901F40"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1.1. Товарищество собственников </w:t>
      </w:r>
      <w:r w:rsidR="00901F40">
        <w:rPr>
          <w:rFonts w:ascii="Times New Roman" w:hAnsi="Times New Roman" w:cs="Times New Roman"/>
          <w:sz w:val="24"/>
          <w:szCs w:val="24"/>
        </w:rPr>
        <w:t>недвижимости</w:t>
      </w:r>
      <w:r w:rsidRPr="00486DEE">
        <w:rPr>
          <w:rFonts w:ascii="Times New Roman" w:hAnsi="Times New Roman" w:cs="Times New Roman"/>
          <w:sz w:val="24"/>
          <w:szCs w:val="24"/>
        </w:rPr>
        <w:t xml:space="preserve"> многоквартирного дома </w:t>
      </w:r>
      <w:r w:rsidR="00901F40">
        <w:rPr>
          <w:rFonts w:ascii="Times New Roman" w:hAnsi="Times New Roman" w:cs="Times New Roman"/>
          <w:sz w:val="24"/>
          <w:szCs w:val="24"/>
        </w:rPr>
        <w:t xml:space="preserve">№45, </w:t>
      </w:r>
      <w:r w:rsidRPr="00486DEE">
        <w:rPr>
          <w:rFonts w:ascii="Times New Roman" w:hAnsi="Times New Roman" w:cs="Times New Roman"/>
          <w:sz w:val="24"/>
          <w:szCs w:val="24"/>
        </w:rPr>
        <w:t xml:space="preserve"> </w:t>
      </w:r>
      <w:r w:rsidRPr="00901F40">
        <w:rPr>
          <w:rFonts w:ascii="Times New Roman" w:hAnsi="Times New Roman" w:cs="Times New Roman"/>
          <w:sz w:val="24"/>
          <w:szCs w:val="24"/>
        </w:rPr>
        <w:t xml:space="preserve">именуемое в дальнейшем "Товарищество", создается в соответствии с положениями Гражданского </w:t>
      </w:r>
      <w:hyperlink r:id="rId4" w:history="1">
        <w:r w:rsidRPr="00901F40">
          <w:rPr>
            <w:rFonts w:ascii="Times New Roman" w:hAnsi="Times New Roman" w:cs="Times New Roman"/>
            <w:sz w:val="24"/>
            <w:szCs w:val="24"/>
          </w:rPr>
          <w:t>кодекса</w:t>
        </w:r>
      </w:hyperlink>
      <w:r w:rsidRPr="00901F40">
        <w:rPr>
          <w:rFonts w:ascii="Times New Roman" w:hAnsi="Times New Roman" w:cs="Times New Roman"/>
          <w:sz w:val="24"/>
          <w:szCs w:val="24"/>
        </w:rPr>
        <w:t xml:space="preserve"> Российской Федерации, Жилищного </w:t>
      </w:r>
      <w:hyperlink r:id="rId5" w:history="1">
        <w:r w:rsidRPr="00901F40">
          <w:rPr>
            <w:rFonts w:ascii="Times New Roman" w:hAnsi="Times New Roman" w:cs="Times New Roman"/>
            <w:sz w:val="24"/>
            <w:szCs w:val="24"/>
          </w:rPr>
          <w:t>кодекса</w:t>
        </w:r>
      </w:hyperlink>
      <w:r w:rsidRPr="00901F40">
        <w:rPr>
          <w:rFonts w:ascii="Times New Roman" w:hAnsi="Times New Roman" w:cs="Times New Roman"/>
          <w:sz w:val="24"/>
          <w:szCs w:val="24"/>
        </w:rPr>
        <w:t xml:space="preserve"> Российской Федерации, других законодательных и иных нормативных актов.</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1.2. Полное и краткое официальное наименование Товарищества</w:t>
      </w:r>
      <w:proofErr w:type="gramStart"/>
      <w:r w:rsidRPr="00486DEE">
        <w:rPr>
          <w:rFonts w:ascii="Times New Roman" w:hAnsi="Times New Roman" w:cs="Times New Roman"/>
          <w:sz w:val="24"/>
          <w:szCs w:val="24"/>
        </w:rPr>
        <w:t>:</w:t>
      </w:r>
      <w:proofErr w:type="gramEnd"/>
    </w:p>
    <w:p w:rsidR="00CF3B89" w:rsidRPr="00486DEE" w:rsidRDefault="00901F40"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Товарищество собственников </w:t>
      </w:r>
      <w:r>
        <w:rPr>
          <w:rFonts w:ascii="Times New Roman" w:hAnsi="Times New Roman" w:cs="Times New Roman"/>
          <w:sz w:val="24"/>
          <w:szCs w:val="24"/>
        </w:rPr>
        <w:t>недвижимости</w:t>
      </w:r>
      <w:r w:rsidRPr="00486DEE">
        <w:rPr>
          <w:rFonts w:ascii="Times New Roman" w:hAnsi="Times New Roman" w:cs="Times New Roman"/>
          <w:sz w:val="24"/>
          <w:szCs w:val="24"/>
        </w:rPr>
        <w:t xml:space="preserve"> </w:t>
      </w:r>
      <w:r>
        <w:rPr>
          <w:rFonts w:ascii="Times New Roman" w:hAnsi="Times New Roman" w:cs="Times New Roman"/>
          <w:sz w:val="24"/>
          <w:szCs w:val="24"/>
        </w:rPr>
        <w:t xml:space="preserve"> «Развилка-45»</w:t>
      </w:r>
      <w:r w:rsidR="00CF3B89" w:rsidRPr="00486DEE">
        <w:rPr>
          <w:rFonts w:ascii="Times New Roman" w:hAnsi="Times New Roman" w:cs="Times New Roman"/>
          <w:sz w:val="24"/>
          <w:szCs w:val="24"/>
        </w:rPr>
        <w:t>;</w:t>
      </w:r>
    </w:p>
    <w:p w:rsidR="00CF3B89" w:rsidRPr="00486DEE" w:rsidRDefault="00901F40" w:rsidP="00486DEE">
      <w:pPr>
        <w:pStyle w:val="a3"/>
        <w:jc w:val="both"/>
        <w:rPr>
          <w:rFonts w:ascii="Times New Roman" w:hAnsi="Times New Roman" w:cs="Times New Roman"/>
          <w:sz w:val="24"/>
          <w:szCs w:val="24"/>
        </w:rPr>
      </w:pPr>
      <w:r>
        <w:rPr>
          <w:rFonts w:ascii="Times New Roman" w:hAnsi="Times New Roman" w:cs="Times New Roman"/>
          <w:sz w:val="24"/>
          <w:szCs w:val="24"/>
        </w:rPr>
        <w:t>ТСН «Развилка-45»</w:t>
      </w:r>
      <w:r w:rsidR="00CF3B89" w:rsidRPr="00486DEE">
        <w:rPr>
          <w:rFonts w:ascii="Times New Roman" w:hAnsi="Times New Roman" w:cs="Times New Roman"/>
          <w:sz w:val="24"/>
          <w:szCs w:val="24"/>
        </w:rPr>
        <w:t>.</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Место нахождения Товарищества:</w:t>
      </w:r>
      <w:r w:rsidR="00901F40">
        <w:rPr>
          <w:rFonts w:ascii="Times New Roman" w:hAnsi="Times New Roman" w:cs="Times New Roman"/>
          <w:sz w:val="24"/>
          <w:szCs w:val="24"/>
        </w:rPr>
        <w:t xml:space="preserve"> 142717, Московская область, Ленинский район, пос. Развилка, д. 45.</w:t>
      </w:r>
      <w:r w:rsidRPr="00486DEE">
        <w:rPr>
          <w:rFonts w:ascii="Times New Roman" w:hAnsi="Times New Roman" w:cs="Times New Roman"/>
          <w:sz w:val="24"/>
          <w:szCs w:val="24"/>
        </w:rPr>
        <w:t xml:space="preserve"> </w:t>
      </w:r>
      <w:r w:rsidR="00901F40">
        <w:rPr>
          <w:rFonts w:ascii="Times New Roman" w:hAnsi="Times New Roman" w:cs="Times New Roman"/>
          <w:sz w:val="24"/>
          <w:szCs w:val="24"/>
        </w:rPr>
        <w:t xml:space="preserve"> </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1.3. Товарищество является некоммерческой организацией, объединяющей собственников помещений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1.4. Товарищество создается без ограничения срока деятельности.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Число членов Товарищества должно превышать пятьдесят процентов голосов от общего числа голосов собственников помещений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1.5. Товарищество является юридическим лицом с момента его государственной регистрации. Товарищество имеет печать со своим наименованием, </w:t>
      </w:r>
      <w:proofErr w:type="gramStart"/>
      <w:r w:rsidRPr="00486DEE">
        <w:rPr>
          <w:rFonts w:ascii="Times New Roman" w:hAnsi="Times New Roman" w:cs="Times New Roman"/>
          <w:sz w:val="24"/>
          <w:szCs w:val="24"/>
        </w:rPr>
        <w:t>расчетный</w:t>
      </w:r>
      <w:proofErr w:type="gramEnd"/>
      <w:r w:rsidRPr="00486DEE">
        <w:rPr>
          <w:rFonts w:ascii="Times New Roman" w:hAnsi="Times New Roman" w:cs="Times New Roman"/>
          <w:sz w:val="24"/>
          <w:szCs w:val="24"/>
        </w:rPr>
        <w:t xml:space="preserve"> и иные счета в банке, другие реквизиты.</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901F40">
      <w:pPr>
        <w:pStyle w:val="a3"/>
        <w:jc w:val="center"/>
        <w:rPr>
          <w:rFonts w:ascii="Times New Roman" w:hAnsi="Times New Roman" w:cs="Times New Roman"/>
          <w:sz w:val="24"/>
          <w:szCs w:val="24"/>
        </w:rPr>
      </w:pPr>
      <w:bookmarkStart w:id="1" w:name="Par31"/>
      <w:bookmarkEnd w:id="1"/>
      <w:r w:rsidRPr="00486DEE">
        <w:rPr>
          <w:rFonts w:ascii="Times New Roman" w:hAnsi="Times New Roman" w:cs="Times New Roman"/>
          <w:sz w:val="24"/>
          <w:szCs w:val="24"/>
        </w:rPr>
        <w:t>2. ПРЕДМЕТ И ВИДЫ ДЕЯТЕЛЬНОСТИ ТОВАРИЩЕСТВА</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пределах распоряжение общим имуществом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Основными видами деятельности Товарищества являются: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 обслуживание, эксплуатация и ремонт недвижимого имущества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2) 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 привлечение кредитов и займов;</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 оформление прав на объекты недвижимости;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4) организация крытых и открытых охраняемых стоянок для автомототранспорта собственников и владельцев помещений. Предоставление услуг по ремонту и обслуживанию автомототранспорта собственников и владельцев помещений;</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 охрана жилого дома, придомовой территории, имущества собственников и владельцев помещений;</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 содержание и благоустройство придомовой территории;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7) текущий и капитальный ремонт помещений, конструкций многоквартирного дома, инженерных сооружений;</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8) строительство и реконструкция зданий и сооружений;</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 представление интересов собственников и владельцев помещений в отношениях с третьими лицами по вопросам деятельности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10) содействие в постановке и снятии с учета по месту жительства;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11) консультирование собственников и владельцев помещений по вопросам деятельности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12) передача в аренду и/или пользование общего имущества, помещений, фасадов, элементов зданий, придомовой территории;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13) оказание собственникам и владельцам помещений услуг по перепланировке помещений, регистрации сделок с недвижимостью;</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14) создание условий для содержания домашних животных и оборудование мест для их выгула;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15) ведение реестра собственников и владельцев помещений;</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lastRenderedPageBreak/>
        <w:t>16) проведение развивающих, спортивных, культурно-развлекательных занятий для детей, подростков и молодежи;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17) проведение культурно-массовых мероприятий с участием собственников и владельцев помещений;</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18) строительство дополнительных помещений и объектов общего имущества в многоквартирных домах.</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w:t>
      </w:r>
      <w:hyperlink r:id="rId6" w:history="1">
        <w:r w:rsidRPr="00CB71C8">
          <w:rPr>
            <w:rFonts w:ascii="Times New Roman" w:hAnsi="Times New Roman" w:cs="Times New Roman"/>
            <w:sz w:val="24"/>
            <w:szCs w:val="24"/>
          </w:rPr>
          <w:t>главой 14</w:t>
        </w:r>
      </w:hyperlink>
      <w:r w:rsidRPr="00CB71C8">
        <w:rPr>
          <w:rFonts w:ascii="Times New Roman" w:hAnsi="Times New Roman" w:cs="Times New Roman"/>
          <w:sz w:val="24"/>
          <w:szCs w:val="24"/>
        </w:rPr>
        <w:t xml:space="preserve"> Жи</w:t>
      </w:r>
      <w:r w:rsidRPr="00486DEE">
        <w:rPr>
          <w:rFonts w:ascii="Times New Roman" w:hAnsi="Times New Roman" w:cs="Times New Roman"/>
          <w:sz w:val="24"/>
          <w:szCs w:val="24"/>
        </w:rPr>
        <w:t>лищного кодекса Российской Федерации и настоящим Уставом.</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CB71C8">
      <w:pPr>
        <w:pStyle w:val="a3"/>
        <w:jc w:val="center"/>
        <w:rPr>
          <w:rFonts w:ascii="Times New Roman" w:hAnsi="Times New Roman" w:cs="Times New Roman"/>
          <w:sz w:val="24"/>
          <w:szCs w:val="24"/>
        </w:rPr>
      </w:pPr>
      <w:bookmarkStart w:id="2" w:name="Par56"/>
      <w:bookmarkEnd w:id="2"/>
      <w:r w:rsidRPr="00486DEE">
        <w:rPr>
          <w:rFonts w:ascii="Times New Roman" w:hAnsi="Times New Roman" w:cs="Times New Roman"/>
          <w:sz w:val="24"/>
          <w:szCs w:val="24"/>
        </w:rPr>
        <w:t>3. ПРАВА И ОБЯЗАННОСТИ ТОВАРИЩЕСТВА</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3.1. Товарищество вправе: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4) выполнять работы и оказывать услуги собственникам и владельцам помещений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7) продавать и передавать во временное пользование, обменивать имущество, принадлежащее Товариществу.</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3.2. В случаях, если это не нарушает прав и законных интересов собственников и владельцев помещений в многоквартирном доме, Товарищество также вправе: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 Страховать имущество и объекты общей собственности, находящиеся у Товарищества в управлении или в собственности.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3.3. </w:t>
      </w:r>
      <w:proofErr w:type="gramStart"/>
      <w:r w:rsidRPr="00486DEE">
        <w:rPr>
          <w:rFonts w:ascii="Times New Roman" w:hAnsi="Times New Roman" w:cs="Times New Roman"/>
          <w:sz w:val="24"/>
          <w:szCs w:val="24"/>
        </w:rPr>
        <w:t>В случае неисполнения собственниками помещений в многоквартирном доме своих обязанностей по участию в общих расходах Товарищество в судебном порядке</w:t>
      </w:r>
      <w:proofErr w:type="gramEnd"/>
      <w:r w:rsidRPr="00486DEE">
        <w:rPr>
          <w:rFonts w:ascii="Times New Roman" w:hAnsi="Times New Roman" w:cs="Times New Roman"/>
          <w:sz w:val="24"/>
          <w:szCs w:val="24"/>
        </w:rPr>
        <w:t xml:space="preserve"> вправе потребовать принудительного возмещения обязательных платежей и взносов.</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lastRenderedPageBreak/>
        <w:t>3.4.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F3B89" w:rsidRPr="00CB71C8"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3.5. Товарищество обязано:</w:t>
      </w:r>
    </w:p>
    <w:p w:rsidR="00CF3B89" w:rsidRPr="00CB71C8"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 xml:space="preserve">1) обеспечивать выполнение требований Жилищного </w:t>
      </w:r>
      <w:hyperlink r:id="rId7" w:history="1">
        <w:r w:rsidRPr="00CB71C8">
          <w:rPr>
            <w:rFonts w:ascii="Times New Roman" w:hAnsi="Times New Roman" w:cs="Times New Roman"/>
            <w:sz w:val="24"/>
            <w:szCs w:val="24"/>
          </w:rPr>
          <w:t>кодекса</w:t>
        </w:r>
      </w:hyperlink>
      <w:r w:rsidRPr="00CB71C8">
        <w:rPr>
          <w:rFonts w:ascii="Times New Roman" w:hAnsi="Times New Roman" w:cs="Times New Roman"/>
          <w:sz w:val="24"/>
          <w:szCs w:val="24"/>
        </w:rPr>
        <w:t xml:space="preserve"> Российской Федерации, положений федеральных законов, иных нормативных правовых актов, а также Устава Товарищества;</w:t>
      </w:r>
    </w:p>
    <w:p w:rsidR="00CF3B89" w:rsidRPr="00CB71C8"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 xml:space="preserve">2) осуществлять управление многоквартирным домом в порядке, установленном </w:t>
      </w:r>
      <w:hyperlink r:id="rId8" w:history="1">
        <w:r w:rsidRPr="00CB71C8">
          <w:rPr>
            <w:rFonts w:ascii="Times New Roman" w:hAnsi="Times New Roman" w:cs="Times New Roman"/>
            <w:sz w:val="24"/>
            <w:szCs w:val="24"/>
          </w:rPr>
          <w:t>разделом VIII</w:t>
        </w:r>
      </w:hyperlink>
      <w:r w:rsidRPr="00CB71C8">
        <w:rPr>
          <w:rFonts w:ascii="Times New Roman" w:hAnsi="Times New Roman" w:cs="Times New Roman"/>
          <w:sz w:val="24"/>
          <w:szCs w:val="24"/>
        </w:rPr>
        <w:t xml:space="preserve"> Жилищного кодекса Российской Федерации;</w:t>
      </w:r>
    </w:p>
    <w:p w:rsidR="00CF3B89" w:rsidRPr="00CB71C8"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3) обеспечивать надлежащее санитарное и техническое состояние общего имущества в многоквартирном доме;</w:t>
      </w:r>
    </w:p>
    <w:p w:rsidR="00CF3B89" w:rsidRPr="00CB71C8"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4)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F3B89" w:rsidRPr="00CB71C8"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F3B89" w:rsidRPr="00CB71C8"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F3B89" w:rsidRPr="00CB71C8"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7) представлять законные интересы собственников помещений</w:t>
      </w:r>
      <w:r w:rsidRPr="00486DEE">
        <w:rPr>
          <w:rFonts w:ascii="Times New Roman" w:hAnsi="Times New Roman" w:cs="Times New Roman"/>
          <w:sz w:val="24"/>
          <w:szCs w:val="24"/>
        </w:rPr>
        <w:t xml:space="preserve"> в многоквартирном доме, связанные с </w:t>
      </w:r>
      <w:r w:rsidRPr="00CB71C8">
        <w:rPr>
          <w:rFonts w:ascii="Times New Roman" w:hAnsi="Times New Roman" w:cs="Times New Roman"/>
          <w:sz w:val="24"/>
          <w:szCs w:val="24"/>
        </w:rPr>
        <w:t>управлением общим имуществом в данном доме, в том числе в отношениях с третьими лицами;</w:t>
      </w:r>
    </w:p>
    <w:p w:rsidR="00CF3B89" w:rsidRPr="00CB71C8"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8) выполнять в порядке, предусмотренном законодательством, обязательства по договору;</w:t>
      </w:r>
    </w:p>
    <w:p w:rsidR="00CF3B89" w:rsidRPr="00CB71C8"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9" w:history="1">
        <w:r w:rsidRPr="00CB71C8">
          <w:rPr>
            <w:rFonts w:ascii="Times New Roman" w:hAnsi="Times New Roman" w:cs="Times New Roman"/>
            <w:sz w:val="24"/>
            <w:szCs w:val="24"/>
          </w:rPr>
          <w:t>части 2 статьи 20</w:t>
        </w:r>
      </w:hyperlink>
      <w:r w:rsidRPr="00CB71C8">
        <w:rPr>
          <w:rFonts w:ascii="Times New Roman" w:hAnsi="Times New Roman" w:cs="Times New Roman"/>
          <w:sz w:val="24"/>
          <w:szCs w:val="24"/>
        </w:rPr>
        <w:t xml:space="preserve"> Жилищного кодекса Российской Федерации;</w:t>
      </w:r>
    </w:p>
    <w:p w:rsidR="00CF3B89" w:rsidRPr="00486DEE" w:rsidRDefault="00CF3B89" w:rsidP="00486DEE">
      <w:pPr>
        <w:pStyle w:val="a3"/>
        <w:jc w:val="both"/>
        <w:rPr>
          <w:rFonts w:ascii="Times New Roman" w:hAnsi="Times New Roman" w:cs="Times New Roman"/>
          <w:sz w:val="24"/>
          <w:szCs w:val="24"/>
        </w:rPr>
      </w:pPr>
      <w:r w:rsidRPr="00CB71C8">
        <w:rPr>
          <w:rFonts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в </w:t>
      </w:r>
      <w:hyperlink r:id="rId10" w:history="1">
        <w:r w:rsidRPr="00CB71C8">
          <w:rPr>
            <w:rFonts w:ascii="Times New Roman" w:hAnsi="Times New Roman" w:cs="Times New Roman"/>
            <w:sz w:val="24"/>
            <w:szCs w:val="24"/>
          </w:rPr>
          <w:t>части 2 статьи 20</w:t>
        </w:r>
      </w:hyperlink>
      <w:r w:rsidRPr="00CB71C8">
        <w:rPr>
          <w:rFonts w:ascii="Times New Roman" w:hAnsi="Times New Roman" w:cs="Times New Roman"/>
          <w:sz w:val="24"/>
          <w:szCs w:val="24"/>
        </w:rPr>
        <w:t xml:space="preserve"> Жилищного кодекса Российской Федерации, в течение трех месяцев с момента государственной</w:t>
      </w:r>
      <w:r w:rsidRPr="00486DEE">
        <w:rPr>
          <w:rFonts w:ascii="Times New Roman" w:hAnsi="Times New Roman" w:cs="Times New Roman"/>
          <w:sz w:val="24"/>
          <w:szCs w:val="24"/>
        </w:rPr>
        <w:t xml:space="preserve"> регистрации внесенных в Устав Товарищества </w:t>
      </w:r>
      <w:proofErr w:type="gramStart"/>
      <w:r w:rsidRPr="00486DEE">
        <w:rPr>
          <w:rFonts w:ascii="Times New Roman" w:hAnsi="Times New Roman" w:cs="Times New Roman"/>
          <w:sz w:val="24"/>
          <w:szCs w:val="24"/>
        </w:rPr>
        <w:t>изменений</w:t>
      </w:r>
      <w:proofErr w:type="gramEnd"/>
      <w:r w:rsidRPr="00486DEE">
        <w:rPr>
          <w:rFonts w:ascii="Times New Roman" w:hAnsi="Times New Roman" w:cs="Times New Roman"/>
          <w:sz w:val="24"/>
          <w:szCs w:val="24"/>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486DEE">
        <w:rPr>
          <w:rFonts w:ascii="Times New Roman" w:hAnsi="Times New Roman" w:cs="Times New Roman"/>
          <w:sz w:val="24"/>
          <w:szCs w:val="24"/>
        </w:rPr>
        <w:t>собрания членов Товарищества копий текстов соответствующих изменений</w:t>
      </w:r>
      <w:proofErr w:type="gramEnd"/>
      <w:r w:rsidRPr="00486DEE">
        <w:rPr>
          <w:rFonts w:ascii="Times New Roman" w:hAnsi="Times New Roman" w:cs="Times New Roman"/>
          <w:sz w:val="24"/>
          <w:szCs w:val="24"/>
        </w:rPr>
        <w:t>.</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CB71C8">
      <w:pPr>
        <w:pStyle w:val="a3"/>
        <w:jc w:val="center"/>
        <w:rPr>
          <w:rFonts w:ascii="Times New Roman" w:hAnsi="Times New Roman" w:cs="Times New Roman"/>
          <w:sz w:val="24"/>
          <w:szCs w:val="24"/>
        </w:rPr>
      </w:pPr>
      <w:bookmarkStart w:id="3" w:name="Par87"/>
      <w:bookmarkEnd w:id="3"/>
      <w:r w:rsidRPr="00486DEE">
        <w:rPr>
          <w:rFonts w:ascii="Times New Roman" w:hAnsi="Times New Roman" w:cs="Times New Roman"/>
          <w:sz w:val="24"/>
          <w:szCs w:val="24"/>
        </w:rPr>
        <w:t>4. ПОРЯДОК ВСТУПЛЕНИЯ В ЧЛЕНЫ ТОВАРИЩЕСТВА,</w:t>
      </w:r>
    </w:p>
    <w:p w:rsidR="00CF3B89" w:rsidRPr="00486DEE" w:rsidRDefault="00CF3B89" w:rsidP="00CB71C8">
      <w:pPr>
        <w:pStyle w:val="a3"/>
        <w:jc w:val="center"/>
        <w:rPr>
          <w:rFonts w:ascii="Times New Roman" w:hAnsi="Times New Roman" w:cs="Times New Roman"/>
          <w:sz w:val="24"/>
          <w:szCs w:val="24"/>
        </w:rPr>
      </w:pPr>
      <w:r w:rsidRPr="00486DEE">
        <w:rPr>
          <w:rFonts w:ascii="Times New Roman" w:hAnsi="Times New Roman" w:cs="Times New Roman"/>
          <w:sz w:val="24"/>
          <w:szCs w:val="24"/>
        </w:rPr>
        <w:t>ВЫХОДА ИЗ НЕГО; ВЗНОСЫ</w:t>
      </w:r>
    </w:p>
    <w:p w:rsidR="00CF3B89" w:rsidRPr="00486DEE" w:rsidRDefault="00CF3B89" w:rsidP="00CB71C8">
      <w:pPr>
        <w:pStyle w:val="a3"/>
        <w:jc w:val="center"/>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4.1. Членство в Товариществе возникает </w:t>
      </w:r>
      <w:proofErr w:type="gramStart"/>
      <w:r w:rsidRPr="00486DEE">
        <w:rPr>
          <w:rFonts w:ascii="Times New Roman" w:hAnsi="Times New Roman" w:cs="Times New Roman"/>
          <w:sz w:val="24"/>
          <w:szCs w:val="24"/>
        </w:rPr>
        <w:t>у собственника помещения в многоквартирном доме на основании заявления о вступлении в Товарищество</w:t>
      </w:r>
      <w:proofErr w:type="gramEnd"/>
      <w:r w:rsidRPr="00486DEE">
        <w:rPr>
          <w:rFonts w:ascii="Times New Roman" w:hAnsi="Times New Roman" w:cs="Times New Roman"/>
          <w:sz w:val="24"/>
          <w:szCs w:val="24"/>
        </w:rPr>
        <w:t>.</w:t>
      </w:r>
    </w:p>
    <w:p w:rsidR="00CF3B89" w:rsidRPr="005960A8"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4.2. Лица, </w:t>
      </w:r>
      <w:r w:rsidRPr="005960A8">
        <w:rPr>
          <w:rFonts w:ascii="Times New Roman" w:hAnsi="Times New Roman" w:cs="Times New Roman"/>
          <w:sz w:val="24"/>
          <w:szCs w:val="24"/>
        </w:rPr>
        <w:t>приобретающие помещения в многоквартирном доме, в котором создано Товарищество, вправе стать членами Товарищества после возникновения у них права собственности на помещения.</w:t>
      </w:r>
    </w:p>
    <w:p w:rsidR="00CF3B89" w:rsidRPr="005960A8" w:rsidRDefault="00CF3B89" w:rsidP="00486DEE">
      <w:pPr>
        <w:pStyle w:val="a3"/>
        <w:jc w:val="both"/>
        <w:rPr>
          <w:rFonts w:ascii="Times New Roman" w:hAnsi="Times New Roman" w:cs="Times New Roman"/>
          <w:sz w:val="24"/>
          <w:szCs w:val="24"/>
        </w:rPr>
      </w:pPr>
      <w:r w:rsidRPr="005960A8">
        <w:rPr>
          <w:rFonts w:ascii="Times New Roman" w:hAnsi="Times New Roman" w:cs="Times New Roman"/>
          <w:sz w:val="24"/>
          <w:szCs w:val="24"/>
        </w:rPr>
        <w:t xml:space="preserve">4.3. Членство в Товариществе прекращается с момента подачи заявления о выходе из членов Товарищества и/или с момента </w:t>
      </w:r>
      <w:proofErr w:type="gramStart"/>
      <w:r w:rsidRPr="005960A8">
        <w:rPr>
          <w:rFonts w:ascii="Times New Roman" w:hAnsi="Times New Roman" w:cs="Times New Roman"/>
          <w:sz w:val="24"/>
          <w:szCs w:val="24"/>
        </w:rPr>
        <w:t>прекращения права собственности члена Товарищества</w:t>
      </w:r>
      <w:proofErr w:type="gramEnd"/>
      <w:r w:rsidRPr="005960A8">
        <w:rPr>
          <w:rFonts w:ascii="Times New Roman" w:hAnsi="Times New Roman" w:cs="Times New Roman"/>
          <w:sz w:val="24"/>
          <w:szCs w:val="24"/>
        </w:rPr>
        <w:t xml:space="preserve"> на помещение в многоквартирном доме.</w:t>
      </w:r>
    </w:p>
    <w:p w:rsidR="00CF3B89" w:rsidRPr="005960A8" w:rsidRDefault="00CF3B89" w:rsidP="00486DEE">
      <w:pPr>
        <w:pStyle w:val="a3"/>
        <w:jc w:val="both"/>
        <w:rPr>
          <w:rFonts w:ascii="Times New Roman" w:hAnsi="Times New Roman" w:cs="Times New Roman"/>
          <w:sz w:val="24"/>
          <w:szCs w:val="24"/>
        </w:rPr>
      </w:pPr>
      <w:bookmarkStart w:id="4" w:name="Par93"/>
      <w:bookmarkEnd w:id="4"/>
      <w:r w:rsidRPr="005960A8">
        <w:rPr>
          <w:rFonts w:ascii="Times New Roman" w:hAnsi="Times New Roman" w:cs="Times New Roman"/>
          <w:sz w:val="24"/>
          <w:szCs w:val="24"/>
        </w:rPr>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F3B89" w:rsidRPr="005960A8" w:rsidRDefault="00CF3B89" w:rsidP="00486DEE">
      <w:pPr>
        <w:pStyle w:val="a3"/>
        <w:jc w:val="both"/>
        <w:rPr>
          <w:rFonts w:ascii="Times New Roman" w:hAnsi="Times New Roman" w:cs="Times New Roman"/>
          <w:sz w:val="24"/>
          <w:szCs w:val="24"/>
        </w:rPr>
      </w:pPr>
      <w:r w:rsidRPr="005960A8">
        <w:rPr>
          <w:rFonts w:ascii="Times New Roman" w:hAnsi="Times New Roman" w:cs="Times New Roman"/>
          <w:sz w:val="24"/>
          <w:szCs w:val="24"/>
        </w:rPr>
        <w:t xml:space="preserve">4.5. Член Товарищества обязан предоставить Правлению Товарищества достоверные сведения, предусмотренные </w:t>
      </w:r>
      <w:hyperlink w:anchor="Par93" w:history="1">
        <w:r w:rsidRPr="005960A8">
          <w:rPr>
            <w:rFonts w:ascii="Times New Roman" w:hAnsi="Times New Roman" w:cs="Times New Roman"/>
            <w:sz w:val="24"/>
            <w:szCs w:val="24"/>
          </w:rPr>
          <w:t>пунктом 4.4</w:t>
        </w:r>
      </w:hyperlink>
      <w:r w:rsidRPr="005960A8">
        <w:rPr>
          <w:rFonts w:ascii="Times New Roman" w:hAnsi="Times New Roman" w:cs="Times New Roman"/>
          <w:sz w:val="24"/>
          <w:szCs w:val="24"/>
        </w:rPr>
        <w:t xml:space="preserve"> данного Устава, и своевременно информировать Правление Товарищества об их изменении.</w:t>
      </w:r>
    </w:p>
    <w:p w:rsidR="00CF3B89" w:rsidRPr="00486DEE" w:rsidRDefault="00CF3B89" w:rsidP="00486DEE">
      <w:pPr>
        <w:pStyle w:val="a3"/>
        <w:jc w:val="both"/>
        <w:rPr>
          <w:rFonts w:ascii="Times New Roman" w:hAnsi="Times New Roman" w:cs="Times New Roman"/>
          <w:sz w:val="24"/>
          <w:szCs w:val="24"/>
        </w:rPr>
      </w:pPr>
      <w:r w:rsidRPr="005960A8">
        <w:rPr>
          <w:rFonts w:ascii="Times New Roman" w:hAnsi="Times New Roman" w:cs="Times New Roman"/>
          <w:sz w:val="24"/>
          <w:szCs w:val="24"/>
        </w:rPr>
        <w:t>4.6. При вступлении в Товарищество</w:t>
      </w:r>
      <w:r w:rsidRPr="00486DEE">
        <w:rPr>
          <w:rFonts w:ascii="Times New Roman" w:hAnsi="Times New Roman" w:cs="Times New Roman"/>
          <w:sz w:val="24"/>
          <w:szCs w:val="24"/>
        </w:rPr>
        <w:t xml:space="preserve"> собственник помещения в течение 10 (десяти) дней с момента подачи заявления уплачивает вступительный взнос. Размер вступительного взноса определяется решением Общего собрания.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lastRenderedPageBreak/>
        <w:t>4.7. Члены Товарищества систематически вносят членские взносы в сроки и в размерах, определяемых сметой доходов и расходов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4.8. Члены Товарищества вправе в любое время вносить добровольные взносы и иные платежи.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5960A8">
      <w:pPr>
        <w:pStyle w:val="a3"/>
        <w:jc w:val="center"/>
        <w:rPr>
          <w:rFonts w:ascii="Times New Roman" w:hAnsi="Times New Roman" w:cs="Times New Roman"/>
          <w:sz w:val="24"/>
          <w:szCs w:val="24"/>
        </w:rPr>
      </w:pPr>
      <w:bookmarkStart w:id="5" w:name="Par100"/>
      <w:bookmarkEnd w:id="5"/>
      <w:r w:rsidRPr="00486DEE">
        <w:rPr>
          <w:rFonts w:ascii="Times New Roman" w:hAnsi="Times New Roman" w:cs="Times New Roman"/>
          <w:sz w:val="24"/>
          <w:szCs w:val="24"/>
        </w:rPr>
        <w:t>5. ИМУЩЕСТВО ТОВАРИЩЕСТВА.</w:t>
      </w:r>
    </w:p>
    <w:p w:rsidR="00CF3B89" w:rsidRPr="00486DEE" w:rsidRDefault="00CF3B89" w:rsidP="005960A8">
      <w:pPr>
        <w:pStyle w:val="a3"/>
        <w:jc w:val="center"/>
        <w:rPr>
          <w:rFonts w:ascii="Times New Roman" w:hAnsi="Times New Roman" w:cs="Times New Roman"/>
          <w:sz w:val="24"/>
          <w:szCs w:val="24"/>
        </w:rPr>
      </w:pPr>
      <w:r w:rsidRPr="00486DEE">
        <w:rPr>
          <w:rFonts w:ascii="Times New Roman" w:hAnsi="Times New Roman" w:cs="Times New Roman"/>
          <w:sz w:val="24"/>
          <w:szCs w:val="24"/>
        </w:rPr>
        <w:t>ФИНАНСИРОВАНИЕ ДЕЯТЕЛЬНОСТИ ТОВАРИЩЕСТВА</w:t>
      </w:r>
    </w:p>
    <w:p w:rsidR="00CF3B89" w:rsidRPr="00486DEE" w:rsidRDefault="00CF3B89" w:rsidP="005960A8">
      <w:pPr>
        <w:pStyle w:val="a3"/>
        <w:jc w:val="center"/>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5.2. Средства Товарищества состоят </w:t>
      </w:r>
      <w:proofErr w:type="gramStart"/>
      <w:r w:rsidRPr="00486DEE">
        <w:rPr>
          <w:rFonts w:ascii="Times New Roman" w:hAnsi="Times New Roman" w:cs="Times New Roman"/>
          <w:sz w:val="24"/>
          <w:szCs w:val="24"/>
        </w:rPr>
        <w:t>из</w:t>
      </w:r>
      <w:proofErr w:type="gramEnd"/>
      <w:r w:rsidRPr="00486DEE">
        <w:rPr>
          <w:rFonts w:ascii="Times New Roman" w:hAnsi="Times New Roman" w:cs="Times New Roman"/>
          <w:sz w:val="24"/>
          <w:szCs w:val="24"/>
        </w:rPr>
        <w:t>:</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 обязательных платежей, вступительных и иных взносов членов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4) прочих поступлений.</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5.5. Для достижения целей, предусмотренных настоящим Уставом, Товарищество вправе заниматься хозяйственной деятельностью.</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Товарищество может заниматься следующими видами хозяйственной деятельности: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 обслуживание, эксплуатация и ремонт недвижимого имущества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2) строительство дополнительных помещений и объектов общего имущества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 сдача в аренду, внаем части общего имущества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Порядок внесения платежей и взносов утверждается Правлением.</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5.8. Собственники помещений, не являющиеся членами Товарищества, вносят плату за содержание и управление их помещениями, коммунальные услуги в соответствии с договорами, заключенными с Товариществом. Типовая форма договора утверждается Правлением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5.10. Неиспользование членом Товарищества принадлежащих ему помещений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5.11. </w:t>
      </w:r>
      <w:proofErr w:type="gramStart"/>
      <w:r w:rsidRPr="00486DEE">
        <w:rPr>
          <w:rFonts w:ascii="Times New Roman" w:hAnsi="Times New Roman" w:cs="Times New Roman"/>
          <w:sz w:val="24"/>
          <w:szCs w:val="24"/>
        </w:rPr>
        <w:t xml:space="preserve">Не подлежат отчуждению и передаче в пользование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w:t>
      </w:r>
      <w:r w:rsidRPr="00486DEE">
        <w:rPr>
          <w:rFonts w:ascii="Times New Roman" w:hAnsi="Times New Roman" w:cs="Times New Roman"/>
          <w:sz w:val="24"/>
          <w:szCs w:val="24"/>
        </w:rPr>
        <w:lastRenderedPageBreak/>
        <w:t>границах с элементами озеленения и благоустройства, а также иные</w:t>
      </w:r>
      <w:proofErr w:type="gramEnd"/>
      <w:r w:rsidRPr="00486DEE">
        <w:rPr>
          <w:rFonts w:ascii="Times New Roman" w:hAnsi="Times New Roman" w:cs="Times New Roman"/>
          <w:sz w:val="24"/>
          <w:szCs w:val="24"/>
        </w:rPr>
        <w:t xml:space="preserve"> объекты, предназначенные для обслуживания дома, отчуждение или передача в пользование которых может привести к ущемлению прав и законных интересов других домовладельцев.</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5960A8">
      <w:pPr>
        <w:pStyle w:val="a3"/>
        <w:jc w:val="center"/>
        <w:rPr>
          <w:rFonts w:ascii="Times New Roman" w:hAnsi="Times New Roman" w:cs="Times New Roman"/>
          <w:sz w:val="24"/>
          <w:szCs w:val="24"/>
        </w:rPr>
      </w:pPr>
      <w:bookmarkStart w:id="6" w:name="Par123"/>
      <w:bookmarkEnd w:id="6"/>
      <w:r w:rsidRPr="00486DEE">
        <w:rPr>
          <w:rFonts w:ascii="Times New Roman" w:hAnsi="Times New Roman" w:cs="Times New Roman"/>
          <w:sz w:val="24"/>
          <w:szCs w:val="24"/>
        </w:rPr>
        <w:t>6. ПРАВА ЧЛЕНОВ ТОВАРИЩЕСТВА</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 Член Товарищества имеет право:</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6.1.1. Самостоятельно, без согласования с другими членами Товарищества, распоряжаться принадлежащими ему помещениями.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6.1.3. Вносить предложения по совершенствованию деятельности Товарищества, устранению недостатков в работе его органов.</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6.1.4. Возмещать за счет средств Товарищества расходы, понесенные в связи с предотвращением нанесения ущерба общему имуществу.</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6.1.6. Производить через расчетный счет Товарищества оплату коммунальных услуг и установленных законом налогов на недвижимое имущество в случае, если такое решение принято Общим собранием членов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6.1.7. Сдавать принадлежащие ему помещения внаем или аренду в установленном порядке.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6.1.8. Присутствовать на заседаниях Правления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6.1.9. Осуществлять другие права, предусмотренные законодательными и иными нормативными актами, настоящим Уставом.</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6.2. Права члена Товарищества у собственников помещений возникают с момента вступления в члены Товарищества.</w:t>
      </w:r>
    </w:p>
    <w:p w:rsidR="00CF3B89" w:rsidRPr="00567BE9"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6.3. Права членов </w:t>
      </w:r>
      <w:r w:rsidRPr="00567BE9">
        <w:rPr>
          <w:rFonts w:ascii="Times New Roman" w:hAnsi="Times New Roman" w:cs="Times New Roman"/>
          <w:sz w:val="24"/>
          <w:szCs w:val="24"/>
        </w:rPr>
        <w:t>Товарищества и не являющихся членами Товарищества собственников помещений в многоквартирном доме:</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 xml:space="preserve">6.3.1.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w:t>
      </w:r>
      <w:hyperlink r:id="rId11" w:history="1">
        <w:r w:rsidRPr="00567BE9">
          <w:rPr>
            <w:rFonts w:ascii="Times New Roman" w:hAnsi="Times New Roman" w:cs="Times New Roman"/>
            <w:sz w:val="24"/>
            <w:szCs w:val="24"/>
          </w:rPr>
          <w:t>кодексом</w:t>
        </w:r>
      </w:hyperlink>
      <w:r w:rsidRPr="00567BE9">
        <w:rPr>
          <w:rFonts w:ascii="Times New Roman" w:hAnsi="Times New Roman" w:cs="Times New Roman"/>
          <w:sz w:val="24"/>
          <w:szCs w:val="24"/>
        </w:rPr>
        <w:t xml:space="preserve"> Российской Федерации и Уставом Товарищества, обжаловать в судебном порядке решения органов управления Товарищества.</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6.3.2. 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6.3.3. 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1) Уставом Товарищества, внесенными в Устав изменениями, свидетельством о государственной регистрации Товарищества;</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2) реестром членов Товарищества;</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4) заключениями ревизионной комиссии (ревизора) Товарищества;</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5) документами, подтверждающими права Товарищества на имущество, отражаемое на его балансе;</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6) протоколами Общих собраний членов Товарищества, заседаний Правления Товарищества и ревизионной комиссии Товарищества;</w:t>
      </w:r>
    </w:p>
    <w:p w:rsidR="00CF3B89" w:rsidRPr="00567BE9" w:rsidRDefault="00CF3B89" w:rsidP="00486DEE">
      <w:pPr>
        <w:pStyle w:val="a3"/>
        <w:jc w:val="both"/>
        <w:rPr>
          <w:rFonts w:ascii="Times New Roman" w:hAnsi="Times New Roman" w:cs="Times New Roman"/>
          <w:sz w:val="24"/>
          <w:szCs w:val="24"/>
        </w:rPr>
      </w:pPr>
      <w:proofErr w:type="gramStart"/>
      <w:r w:rsidRPr="00567BE9">
        <w:rPr>
          <w:rFonts w:ascii="Times New Roman" w:hAnsi="Times New Roman" w:cs="Times New Roman"/>
          <w:sz w:val="24"/>
          <w:szCs w:val="24"/>
        </w:rP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t>8) технической документацией на многоквартирный дом и иными связанными с управлением данным домом документами;</w:t>
      </w:r>
    </w:p>
    <w:p w:rsidR="00CF3B89" w:rsidRPr="00567BE9" w:rsidRDefault="00CF3B89" w:rsidP="00486DEE">
      <w:pPr>
        <w:pStyle w:val="a3"/>
        <w:jc w:val="both"/>
        <w:rPr>
          <w:rFonts w:ascii="Times New Roman" w:hAnsi="Times New Roman" w:cs="Times New Roman"/>
          <w:sz w:val="24"/>
          <w:szCs w:val="24"/>
        </w:rPr>
      </w:pPr>
      <w:r w:rsidRPr="00567BE9">
        <w:rPr>
          <w:rFonts w:ascii="Times New Roman" w:hAnsi="Times New Roman" w:cs="Times New Roman"/>
          <w:sz w:val="24"/>
          <w:szCs w:val="24"/>
        </w:rPr>
        <w:lastRenderedPageBreak/>
        <w:t xml:space="preserve">9) иными предусмотренными Жилищным </w:t>
      </w:r>
      <w:hyperlink r:id="rId12" w:history="1">
        <w:r w:rsidRPr="00567BE9">
          <w:rPr>
            <w:rFonts w:ascii="Times New Roman" w:hAnsi="Times New Roman" w:cs="Times New Roman"/>
            <w:sz w:val="24"/>
            <w:szCs w:val="24"/>
          </w:rPr>
          <w:t>кодексом</w:t>
        </w:r>
      </w:hyperlink>
      <w:r w:rsidRPr="00567BE9">
        <w:rPr>
          <w:rFonts w:ascii="Times New Roman" w:hAnsi="Times New Roman" w:cs="Times New Roman"/>
          <w:sz w:val="24"/>
          <w:szCs w:val="24"/>
        </w:rPr>
        <w:t xml:space="preserve"> Российской Федерации, Уставом Товарищества и решениями Общего собрания членов Товарищества внутренними документами Товарищества.</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567BE9">
      <w:pPr>
        <w:pStyle w:val="a3"/>
        <w:jc w:val="center"/>
        <w:rPr>
          <w:rFonts w:ascii="Times New Roman" w:hAnsi="Times New Roman" w:cs="Times New Roman"/>
          <w:sz w:val="24"/>
          <w:szCs w:val="24"/>
        </w:rPr>
      </w:pPr>
      <w:bookmarkStart w:id="7" w:name="Par150"/>
      <w:bookmarkEnd w:id="7"/>
      <w:r w:rsidRPr="00486DEE">
        <w:rPr>
          <w:rFonts w:ascii="Times New Roman" w:hAnsi="Times New Roman" w:cs="Times New Roman"/>
          <w:sz w:val="24"/>
          <w:szCs w:val="24"/>
        </w:rPr>
        <w:t>7. ОБЯЗАННОСТИ И ОТВЕТСТВЕННОСТЬ ЧЛЕНОВ ТОВАРИЩЕСТВА</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7.1. Член Товарищества обязан:</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содержать находящееся в его собственности помещение в надлежащем состоянии и осуществлять его текущий ремонт за свой счет;</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использовать жилое и/или нежилое помещение по его назначению с учетом ограничений, установленных действующим законодательством;</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нести ответственность за нарушение обязательств по управлению Товариществом и/или по внесению членских взносов;</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соблюдать технические, противопожарные и санитарные правила содержания многоквартирных домов и придомовой территории;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_____ числа месяца, следующего за расчетным;</w:t>
      </w:r>
    </w:p>
    <w:p w:rsidR="00CF3B89" w:rsidRPr="00486DEE" w:rsidRDefault="00CF3B89" w:rsidP="00486DEE">
      <w:pPr>
        <w:pStyle w:val="a3"/>
        <w:jc w:val="both"/>
        <w:rPr>
          <w:rFonts w:ascii="Times New Roman" w:hAnsi="Times New Roman" w:cs="Times New Roman"/>
          <w:sz w:val="24"/>
          <w:szCs w:val="24"/>
        </w:rPr>
      </w:pPr>
      <w:proofErr w:type="gramStart"/>
      <w:r w:rsidRPr="00486DEE">
        <w:rPr>
          <w:rFonts w:ascii="Times New Roman" w:hAnsi="Times New Roman" w:cs="Times New Roman"/>
          <w:sz w:val="24"/>
          <w:szCs w:val="24"/>
        </w:rP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roofErr w:type="gramEnd"/>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устранять за свой счет ущерб, нанесенный имуществу других домовладельцев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договорами.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7.2. Член Товарищества (или его представитель), осуществляющий отчуждение помещения, находящегося в его собственности, обязан в дополнение к документам, установленным гражданским законодательством, </w:t>
      </w:r>
      <w:proofErr w:type="gramStart"/>
      <w:r w:rsidRPr="00486DEE">
        <w:rPr>
          <w:rFonts w:ascii="Times New Roman" w:hAnsi="Times New Roman" w:cs="Times New Roman"/>
          <w:sz w:val="24"/>
          <w:szCs w:val="24"/>
        </w:rPr>
        <w:t>предоставить приобретателю следующие документы</w:t>
      </w:r>
      <w:proofErr w:type="gramEnd"/>
      <w:r w:rsidRPr="00486DEE">
        <w:rPr>
          <w:rFonts w:ascii="Times New Roman" w:hAnsi="Times New Roman" w:cs="Times New Roman"/>
          <w:sz w:val="24"/>
          <w:szCs w:val="24"/>
        </w:rPr>
        <w:t>:</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копию Устава Товарищества и сведения об его обязательствах перед Товариществом;</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данные о наличии или об отсутствии задолженности по оплате расходов по содержанию помещения и общего имущества;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сведения о страховании общего имущества;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данные действующей сметы и финансового отчета за предшествующий период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сведения о любых известных капитальных затратах, которые Товарищество планирует произвести в течение двух предстоящих лет.</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C328D4">
      <w:pPr>
        <w:pStyle w:val="a3"/>
        <w:jc w:val="center"/>
        <w:rPr>
          <w:rFonts w:ascii="Times New Roman" w:hAnsi="Times New Roman" w:cs="Times New Roman"/>
          <w:sz w:val="24"/>
          <w:szCs w:val="24"/>
        </w:rPr>
      </w:pPr>
      <w:bookmarkStart w:id="8" w:name="Par171"/>
      <w:bookmarkEnd w:id="8"/>
      <w:r w:rsidRPr="00486DEE">
        <w:rPr>
          <w:rFonts w:ascii="Times New Roman" w:hAnsi="Times New Roman" w:cs="Times New Roman"/>
          <w:sz w:val="24"/>
          <w:szCs w:val="24"/>
        </w:rPr>
        <w:t>8. ОРГАНЫ УПРАВЛЕНИЯ</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CF3B89" w:rsidRPr="00486DEE" w:rsidRDefault="00CF3B89" w:rsidP="00486DEE">
      <w:pPr>
        <w:pStyle w:val="a3"/>
        <w:jc w:val="both"/>
        <w:rPr>
          <w:rFonts w:ascii="Times New Roman" w:hAnsi="Times New Roman" w:cs="Times New Roman"/>
          <w:sz w:val="24"/>
          <w:szCs w:val="24"/>
        </w:rPr>
      </w:pPr>
      <w:bookmarkStart w:id="9" w:name="Par174"/>
      <w:bookmarkEnd w:id="9"/>
      <w:r w:rsidRPr="00486DEE">
        <w:rPr>
          <w:rFonts w:ascii="Times New Roman" w:hAnsi="Times New Roman" w:cs="Times New Roman"/>
          <w:sz w:val="24"/>
          <w:szCs w:val="24"/>
        </w:rPr>
        <w:t>8.2. К компетенции Общего собрания членов Товарищества относится: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lastRenderedPageBreak/>
        <w:t>1) внесение изменений в Устав Товарищества или утверждение Устава Товарищества в новой редакции;</w:t>
      </w:r>
    </w:p>
    <w:p w:rsidR="00CF3B89" w:rsidRPr="00486DEE" w:rsidRDefault="00CF3B89" w:rsidP="00486DEE">
      <w:pPr>
        <w:pStyle w:val="a3"/>
        <w:jc w:val="both"/>
        <w:rPr>
          <w:rFonts w:ascii="Times New Roman" w:hAnsi="Times New Roman" w:cs="Times New Roman"/>
          <w:sz w:val="24"/>
          <w:szCs w:val="24"/>
        </w:rPr>
      </w:pPr>
      <w:bookmarkStart w:id="10" w:name="Par176"/>
      <w:bookmarkEnd w:id="10"/>
      <w:r w:rsidRPr="00486DEE">
        <w:rPr>
          <w:rFonts w:ascii="Times New Roman" w:hAnsi="Times New Roman" w:cs="Times New Roman"/>
          <w:sz w:val="24"/>
          <w:szCs w:val="2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 избрание членов Правления Товарищества, членов ревизионной комиссии (ревизора) Товарищества и в случаях, пр</w:t>
      </w:r>
      <w:r w:rsidR="00EE7D22">
        <w:rPr>
          <w:rFonts w:ascii="Times New Roman" w:hAnsi="Times New Roman" w:cs="Times New Roman"/>
          <w:sz w:val="24"/>
          <w:szCs w:val="24"/>
        </w:rPr>
        <w:t>едусмотренных настоящим Уставом</w:t>
      </w:r>
      <w:r w:rsidRPr="00486DEE">
        <w:rPr>
          <w:rFonts w:ascii="Times New Roman" w:hAnsi="Times New Roman" w:cs="Times New Roman"/>
          <w:sz w:val="24"/>
          <w:szCs w:val="24"/>
        </w:rPr>
        <w:t>;</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4) установление размера обязательных платежей и взносов членов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F3B89" w:rsidRPr="00486DEE" w:rsidRDefault="00CF3B89" w:rsidP="00486DEE">
      <w:pPr>
        <w:pStyle w:val="a3"/>
        <w:jc w:val="both"/>
        <w:rPr>
          <w:rFonts w:ascii="Times New Roman" w:hAnsi="Times New Roman" w:cs="Times New Roman"/>
          <w:sz w:val="24"/>
          <w:szCs w:val="24"/>
        </w:rPr>
      </w:pPr>
      <w:bookmarkStart w:id="11" w:name="Par180"/>
      <w:bookmarkEnd w:id="11"/>
      <w:r w:rsidRPr="00486DEE">
        <w:rPr>
          <w:rFonts w:ascii="Times New Roman" w:hAnsi="Times New Roman" w:cs="Times New Roman"/>
          <w:sz w:val="24"/>
          <w:szCs w:val="24"/>
        </w:rPr>
        <w:t>6) принятие решения о получении заемных средств, в том числе банковских кредитов;</w:t>
      </w:r>
    </w:p>
    <w:p w:rsidR="00CF3B89" w:rsidRPr="00486DEE" w:rsidRDefault="00CF3B89" w:rsidP="00486DEE">
      <w:pPr>
        <w:pStyle w:val="a3"/>
        <w:jc w:val="both"/>
        <w:rPr>
          <w:rFonts w:ascii="Times New Roman" w:hAnsi="Times New Roman" w:cs="Times New Roman"/>
          <w:sz w:val="24"/>
          <w:szCs w:val="24"/>
        </w:rPr>
      </w:pPr>
      <w:bookmarkStart w:id="12" w:name="Par181"/>
      <w:bookmarkEnd w:id="12"/>
      <w:r w:rsidRPr="00486DEE">
        <w:rPr>
          <w:rFonts w:ascii="Times New Roman" w:hAnsi="Times New Roman" w:cs="Times New Roman"/>
          <w:sz w:val="24"/>
          <w:szCs w:val="24"/>
        </w:rPr>
        <w:t>7) определение направлений использования дохода от хозяйственной деятельности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8) утверждение годового плана содержания и ремонта общего имущества в многоквартирном доме, отчета о выполнении такого плана;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10) утверждение годового отчета о деятельности Правления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12) рассмотрение жалоб на действия Правления Товарищества, Председателя Правления Товарищества и ревизионной комиссии (ревизора) Товарищества;</w:t>
      </w:r>
    </w:p>
    <w:p w:rsidR="00CF3B89" w:rsidRPr="00C328D4" w:rsidRDefault="00CF3B89" w:rsidP="00486DEE">
      <w:pPr>
        <w:pStyle w:val="a3"/>
        <w:jc w:val="both"/>
        <w:rPr>
          <w:rFonts w:ascii="Times New Roman" w:hAnsi="Times New Roman" w:cs="Times New Roman"/>
          <w:sz w:val="24"/>
          <w:szCs w:val="24"/>
        </w:rPr>
      </w:pPr>
      <w:proofErr w:type="gramStart"/>
      <w:r w:rsidRPr="00486DEE">
        <w:rPr>
          <w:rFonts w:ascii="Times New Roman" w:hAnsi="Times New Roman" w:cs="Times New Roman"/>
          <w:sz w:val="24"/>
          <w:szCs w:val="24"/>
        </w:rPr>
        <w:t xml:space="preserve">13)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w:t>
      </w:r>
      <w:r w:rsidRPr="00C328D4">
        <w:rPr>
          <w:rFonts w:ascii="Times New Roman" w:hAnsi="Times New Roman" w:cs="Times New Roman"/>
          <w:sz w:val="24"/>
          <w:szCs w:val="24"/>
        </w:rPr>
        <w:t xml:space="preserve">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w:t>
      </w:r>
      <w:hyperlink r:id="rId13" w:history="1">
        <w:r w:rsidRPr="00C328D4">
          <w:rPr>
            <w:rFonts w:ascii="Times New Roman" w:hAnsi="Times New Roman" w:cs="Times New Roman"/>
            <w:sz w:val="24"/>
            <w:szCs w:val="24"/>
          </w:rPr>
          <w:t>кодексом</w:t>
        </w:r>
      </w:hyperlink>
      <w:r w:rsidRPr="00C328D4">
        <w:rPr>
          <w:rFonts w:ascii="Times New Roman" w:hAnsi="Times New Roman" w:cs="Times New Roman"/>
          <w:sz w:val="24"/>
          <w:szCs w:val="24"/>
        </w:rPr>
        <w:t xml:space="preserve"> Российской Федерации, Уставом Товарищества и решениями Общего собрания членов Товарищества;</w:t>
      </w:r>
      <w:proofErr w:type="gramEnd"/>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 xml:space="preserve">14)  другие вопросы, предусмотренные Жилищным </w:t>
      </w:r>
      <w:hyperlink r:id="rId14" w:history="1">
        <w:r w:rsidRPr="00C328D4">
          <w:rPr>
            <w:rFonts w:ascii="Times New Roman" w:hAnsi="Times New Roman" w:cs="Times New Roman"/>
            <w:sz w:val="24"/>
            <w:szCs w:val="24"/>
          </w:rPr>
          <w:t>кодексом</w:t>
        </w:r>
      </w:hyperlink>
      <w:r w:rsidRPr="00C328D4">
        <w:rPr>
          <w:rFonts w:ascii="Times New Roman" w:hAnsi="Times New Roman" w:cs="Times New Roman"/>
          <w:sz w:val="24"/>
          <w:szCs w:val="24"/>
        </w:rPr>
        <w:t xml:space="preserve"> Российской Федерации или иными федеральными законами.</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 xml:space="preserve">8.3. Уставом Товарищества к компетенции Общего собрания членов Товарищества помимо указанных в </w:t>
      </w:r>
      <w:hyperlink w:anchor="Par174" w:history="1">
        <w:r w:rsidRPr="00C328D4">
          <w:rPr>
            <w:rFonts w:ascii="Times New Roman" w:hAnsi="Times New Roman" w:cs="Times New Roman"/>
            <w:sz w:val="24"/>
            <w:szCs w:val="24"/>
          </w:rPr>
          <w:t>п. 8.2</w:t>
        </w:r>
      </w:hyperlink>
      <w:r w:rsidRPr="00C328D4">
        <w:rPr>
          <w:rFonts w:ascii="Times New Roman" w:hAnsi="Times New Roman" w:cs="Times New Roman"/>
          <w:sz w:val="24"/>
          <w:szCs w:val="24"/>
        </w:rPr>
        <w:t xml:space="preserve"> настоящего Устава также может быть отнесено решение иных вопросов.</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8.4. Общее собрание членов Товарищества имеет право решать вопросы, которые отнесены к компетенции Правления Товарищества.</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8.5. Уведомление о проведении Общего собрания членов Товарищества</w:t>
      </w:r>
      <w:r w:rsidR="00995D67">
        <w:rPr>
          <w:rFonts w:ascii="Times New Roman" w:hAnsi="Times New Roman" w:cs="Times New Roman"/>
          <w:sz w:val="24"/>
          <w:szCs w:val="24"/>
        </w:rPr>
        <w:t xml:space="preserve"> осуществляется </w:t>
      </w:r>
      <w:r w:rsidR="00995D67" w:rsidRPr="00E1524F">
        <w:rPr>
          <w:rFonts w:ascii="Times New Roman" w:hAnsi="Times New Roman" w:cs="Times New Roman"/>
          <w:sz w:val="24"/>
          <w:szCs w:val="24"/>
        </w:rPr>
        <w:t xml:space="preserve">путем раскладывания объявлений о проведении общих собраний в почтовый ящик каждого </w:t>
      </w:r>
      <w:r w:rsidR="00995D67">
        <w:rPr>
          <w:rFonts w:ascii="Times New Roman" w:hAnsi="Times New Roman" w:cs="Times New Roman"/>
          <w:sz w:val="24"/>
          <w:szCs w:val="24"/>
        </w:rPr>
        <w:t>члена товарищества</w:t>
      </w:r>
      <w:r w:rsidR="00995D67" w:rsidRPr="00E1524F">
        <w:rPr>
          <w:rFonts w:ascii="Times New Roman" w:hAnsi="Times New Roman" w:cs="Times New Roman"/>
          <w:sz w:val="24"/>
          <w:szCs w:val="24"/>
        </w:rPr>
        <w:t>, а также размещения объявления на информационных стендах каждого подъезда дома.</w:t>
      </w:r>
      <w:r w:rsidRPr="00C328D4">
        <w:rPr>
          <w:rFonts w:ascii="Times New Roman" w:hAnsi="Times New Roman" w:cs="Times New Roman"/>
          <w:sz w:val="24"/>
          <w:szCs w:val="24"/>
        </w:rPr>
        <w:t xml:space="preserve"> Уведомление направляется не </w:t>
      </w:r>
      <w:proofErr w:type="gramStart"/>
      <w:r w:rsidRPr="00C328D4">
        <w:rPr>
          <w:rFonts w:ascii="Times New Roman" w:hAnsi="Times New Roman" w:cs="Times New Roman"/>
          <w:sz w:val="24"/>
          <w:szCs w:val="24"/>
        </w:rPr>
        <w:t>позднее</w:t>
      </w:r>
      <w:proofErr w:type="gramEnd"/>
      <w:r w:rsidRPr="00C328D4">
        <w:rPr>
          <w:rFonts w:ascii="Times New Roman" w:hAnsi="Times New Roman" w:cs="Times New Roman"/>
          <w:sz w:val="24"/>
          <w:szCs w:val="24"/>
        </w:rPr>
        <w:t xml:space="preserve"> чем за десять дней до даты проведения Общего собрания.</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8.6.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 xml:space="preserve">8.7. Правомочия Общего собрания членов Товарищества устанавливаются в соответствии со </w:t>
      </w:r>
      <w:hyperlink r:id="rId15" w:history="1">
        <w:r w:rsidRPr="00C328D4">
          <w:rPr>
            <w:rFonts w:ascii="Times New Roman" w:hAnsi="Times New Roman" w:cs="Times New Roman"/>
            <w:sz w:val="24"/>
            <w:szCs w:val="24"/>
          </w:rPr>
          <w:t>ст. 45</w:t>
        </w:r>
      </w:hyperlink>
      <w:r w:rsidRPr="00C328D4">
        <w:rPr>
          <w:rFonts w:ascii="Times New Roman" w:hAnsi="Times New Roman" w:cs="Times New Roman"/>
          <w:sz w:val="24"/>
          <w:szCs w:val="24"/>
        </w:rPr>
        <w:t xml:space="preserve"> Жилищного кодекса Российской Федерации и настоящим Уставом.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 xml:space="preserve">8.8. Решения Общего собрания членов Товарищества по вопросам, отнесенным Жилищным </w:t>
      </w:r>
      <w:hyperlink r:id="rId16" w:history="1">
        <w:r w:rsidRPr="00C328D4">
          <w:rPr>
            <w:rFonts w:ascii="Times New Roman" w:hAnsi="Times New Roman" w:cs="Times New Roman"/>
            <w:sz w:val="24"/>
            <w:szCs w:val="24"/>
          </w:rPr>
          <w:t>кодексом</w:t>
        </w:r>
      </w:hyperlink>
      <w:r w:rsidRPr="00C328D4">
        <w:rPr>
          <w:rFonts w:ascii="Times New Roman" w:hAnsi="Times New Roman" w:cs="Times New Roman"/>
          <w:sz w:val="24"/>
          <w:szCs w:val="24"/>
        </w:rPr>
        <w:t xml:space="preserve"> Российской Федерации к компетенции Общего собрания в соответствии с </w:t>
      </w:r>
      <w:hyperlink w:anchor="Par176" w:history="1">
        <w:r w:rsidRPr="00C328D4">
          <w:rPr>
            <w:rFonts w:ascii="Times New Roman" w:hAnsi="Times New Roman" w:cs="Times New Roman"/>
            <w:sz w:val="24"/>
            <w:szCs w:val="24"/>
          </w:rPr>
          <w:t>пунктами 2</w:t>
        </w:r>
      </w:hyperlink>
      <w:r w:rsidRPr="00C328D4">
        <w:rPr>
          <w:rFonts w:ascii="Times New Roman" w:hAnsi="Times New Roman" w:cs="Times New Roman"/>
          <w:sz w:val="24"/>
          <w:szCs w:val="24"/>
        </w:rPr>
        <w:t xml:space="preserve">, </w:t>
      </w:r>
      <w:hyperlink w:anchor="Par180" w:history="1">
        <w:r w:rsidRPr="00C328D4">
          <w:rPr>
            <w:rFonts w:ascii="Times New Roman" w:hAnsi="Times New Roman" w:cs="Times New Roman"/>
            <w:sz w:val="24"/>
            <w:szCs w:val="24"/>
          </w:rPr>
          <w:t>6</w:t>
        </w:r>
      </w:hyperlink>
      <w:r w:rsidRPr="00C328D4">
        <w:rPr>
          <w:rFonts w:ascii="Times New Roman" w:hAnsi="Times New Roman" w:cs="Times New Roman"/>
          <w:sz w:val="24"/>
          <w:szCs w:val="24"/>
        </w:rPr>
        <w:t xml:space="preserve">, </w:t>
      </w:r>
      <w:hyperlink w:anchor="Par181" w:history="1">
        <w:r w:rsidRPr="00C328D4">
          <w:rPr>
            <w:rFonts w:ascii="Times New Roman" w:hAnsi="Times New Roman" w:cs="Times New Roman"/>
            <w:sz w:val="24"/>
            <w:szCs w:val="24"/>
          </w:rPr>
          <w:t>7 пункта 8.2</w:t>
        </w:r>
      </w:hyperlink>
      <w:r w:rsidRPr="00C328D4">
        <w:rPr>
          <w:rFonts w:ascii="Times New Roman" w:hAnsi="Times New Roman" w:cs="Times New Roman"/>
          <w:sz w:val="24"/>
          <w:szCs w:val="24"/>
        </w:rPr>
        <w:t xml:space="preserve">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8.9.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lastRenderedPageBreak/>
        <w:t xml:space="preserve">8.10. Решение Общего собрания членов Товарищества может быть принято путем проведения заочного голосования в порядке, установленном </w:t>
      </w:r>
      <w:hyperlink r:id="rId17" w:history="1">
        <w:r w:rsidRPr="00C328D4">
          <w:rPr>
            <w:rFonts w:ascii="Times New Roman" w:hAnsi="Times New Roman" w:cs="Times New Roman"/>
            <w:sz w:val="24"/>
            <w:szCs w:val="24"/>
          </w:rPr>
          <w:t>статьями 47</w:t>
        </w:r>
      </w:hyperlink>
      <w:r w:rsidRPr="00C328D4">
        <w:rPr>
          <w:rFonts w:ascii="Times New Roman" w:hAnsi="Times New Roman" w:cs="Times New Roman"/>
          <w:sz w:val="24"/>
          <w:szCs w:val="24"/>
        </w:rPr>
        <w:t xml:space="preserve"> и </w:t>
      </w:r>
      <w:hyperlink r:id="rId18" w:history="1">
        <w:r w:rsidRPr="00C328D4">
          <w:rPr>
            <w:rFonts w:ascii="Times New Roman" w:hAnsi="Times New Roman" w:cs="Times New Roman"/>
            <w:sz w:val="24"/>
            <w:szCs w:val="24"/>
          </w:rPr>
          <w:t>48</w:t>
        </w:r>
      </w:hyperlink>
      <w:r w:rsidRPr="00C328D4">
        <w:rPr>
          <w:rFonts w:ascii="Times New Roman" w:hAnsi="Times New Roman" w:cs="Times New Roman"/>
          <w:sz w:val="24"/>
          <w:szCs w:val="24"/>
        </w:rPr>
        <w:t xml:space="preserve"> Жилищного кодекса Российской Федерации.</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8.11. Вопросы, касающиеся жилых или нежилых помещений, могут обсуждаться и разрешаться по группам членов Товарищества, которым принадлежат помещения такого вида (жилое или нежилое).</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8.12. Количество голосов на Общих собраниях членов Товарищества пропорционально доле принадлежащих им помещений. Доля определяется в квадратных метрах общей площади принадлежащих члену Товарищества помещений.</w:t>
      </w:r>
    </w:p>
    <w:p w:rsidR="00CF3B89" w:rsidRPr="00C328D4" w:rsidRDefault="00CF3B89" w:rsidP="00486DEE">
      <w:pPr>
        <w:pStyle w:val="a3"/>
        <w:jc w:val="both"/>
        <w:rPr>
          <w:rFonts w:ascii="Times New Roman" w:hAnsi="Times New Roman" w:cs="Times New Roman"/>
          <w:sz w:val="24"/>
          <w:szCs w:val="24"/>
        </w:rPr>
      </w:pPr>
      <w:r w:rsidRPr="00C328D4">
        <w:rPr>
          <w:rFonts w:ascii="Times New Roman" w:hAnsi="Times New Roman" w:cs="Times New Roman"/>
          <w:sz w:val="24"/>
          <w:szCs w:val="24"/>
        </w:rPr>
        <w:t>8.13. В случае если жилое и/или нежилое помещение принадлежит нескольким собственникам на праве общей собственности, то они могут принять решение о представлении одним из них общих интересов в Товариществе.</w:t>
      </w:r>
    </w:p>
    <w:p w:rsidR="00CF3B89" w:rsidRPr="00C328D4" w:rsidRDefault="00CF3B89" w:rsidP="00486DEE">
      <w:pPr>
        <w:pStyle w:val="a3"/>
        <w:jc w:val="both"/>
        <w:rPr>
          <w:rFonts w:ascii="Times New Roman" w:hAnsi="Times New Roman" w:cs="Times New Roman"/>
          <w:sz w:val="24"/>
          <w:szCs w:val="24"/>
        </w:rPr>
      </w:pPr>
    </w:p>
    <w:p w:rsidR="00CF3B89" w:rsidRPr="00486DEE" w:rsidRDefault="00CF3B89" w:rsidP="00F07EB6">
      <w:pPr>
        <w:pStyle w:val="a3"/>
        <w:jc w:val="center"/>
        <w:rPr>
          <w:rFonts w:ascii="Times New Roman" w:hAnsi="Times New Roman" w:cs="Times New Roman"/>
          <w:sz w:val="24"/>
          <w:szCs w:val="24"/>
        </w:rPr>
      </w:pPr>
      <w:bookmarkStart w:id="13" w:name="Par202"/>
      <w:bookmarkEnd w:id="13"/>
      <w:r w:rsidRPr="00486DEE">
        <w:rPr>
          <w:rFonts w:ascii="Times New Roman" w:hAnsi="Times New Roman" w:cs="Times New Roman"/>
          <w:sz w:val="24"/>
          <w:szCs w:val="24"/>
        </w:rPr>
        <w:t>9. ПРАВЛЕНИЕ ТОВАРИЩЕСТВА.</w:t>
      </w:r>
    </w:p>
    <w:p w:rsidR="00CF3B89" w:rsidRPr="00486DEE" w:rsidRDefault="00CF3B89" w:rsidP="00F07EB6">
      <w:pPr>
        <w:pStyle w:val="a3"/>
        <w:jc w:val="center"/>
        <w:rPr>
          <w:rFonts w:ascii="Times New Roman" w:hAnsi="Times New Roman" w:cs="Times New Roman"/>
          <w:sz w:val="24"/>
          <w:szCs w:val="24"/>
        </w:rPr>
      </w:pPr>
      <w:r w:rsidRPr="00486DEE">
        <w:rPr>
          <w:rFonts w:ascii="Times New Roman" w:hAnsi="Times New Roman" w:cs="Times New Roman"/>
          <w:sz w:val="24"/>
          <w:szCs w:val="24"/>
        </w:rPr>
        <w:t>ПРЕДСЕДАТЕЛЬ ПРАВЛЕНИЯ ТОВАРИЩЕСТВА</w:t>
      </w:r>
    </w:p>
    <w:p w:rsidR="00CF3B89" w:rsidRPr="00486DEE" w:rsidRDefault="00CF3B89" w:rsidP="00F07EB6">
      <w:pPr>
        <w:pStyle w:val="a3"/>
        <w:jc w:val="center"/>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9.3. Правление Товарищества в составе </w:t>
      </w:r>
      <w:r w:rsidR="00F07EB6">
        <w:rPr>
          <w:rFonts w:ascii="Times New Roman" w:hAnsi="Times New Roman" w:cs="Times New Roman"/>
          <w:sz w:val="24"/>
          <w:szCs w:val="24"/>
        </w:rPr>
        <w:t>пяти</w:t>
      </w:r>
      <w:r w:rsidRPr="00486DEE">
        <w:rPr>
          <w:rFonts w:ascii="Times New Roman" w:hAnsi="Times New Roman" w:cs="Times New Roman"/>
          <w:sz w:val="24"/>
          <w:szCs w:val="24"/>
        </w:rPr>
        <w:t xml:space="preserve"> человек избирается из числа членов Товарищества Общим собранием членов Товарищества на 2 (два) года.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9.4. Передоверие членом Правления своих полномочий иному лицу не допускается.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9.5.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9.6. Председатель Правления Товарищества не реже одного раза в три месяца по графику созывает заседания Правления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Если заседания проходят не по графику, уведомления о них должны направляться каждому члену Правления по почте или вручаться лично не </w:t>
      </w:r>
      <w:proofErr w:type="gramStart"/>
      <w:r w:rsidRPr="00486DEE">
        <w:rPr>
          <w:rFonts w:ascii="Times New Roman" w:hAnsi="Times New Roman" w:cs="Times New Roman"/>
          <w:sz w:val="24"/>
          <w:szCs w:val="24"/>
        </w:rPr>
        <w:t>позднее</w:t>
      </w:r>
      <w:proofErr w:type="gramEnd"/>
      <w:r w:rsidRPr="00486DEE">
        <w:rPr>
          <w:rFonts w:ascii="Times New Roman" w:hAnsi="Times New Roman" w:cs="Times New Roman"/>
          <w:sz w:val="24"/>
          <w:szCs w:val="24"/>
        </w:rPr>
        <w:t xml:space="preserve"> чем за три рабочих дня до даты проведения заседания.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Члены Товарищества имеют право свободно посещать любые заседания Правления.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9.8. В обязанности Правления Товарищества входит:</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 обеспечение соблюдения Товариществом законодательства и требований Устава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2) </w:t>
      </w:r>
      <w:proofErr w:type="gramStart"/>
      <w:r w:rsidRPr="00486DEE">
        <w:rPr>
          <w:rFonts w:ascii="Times New Roman" w:hAnsi="Times New Roman" w:cs="Times New Roman"/>
          <w:sz w:val="24"/>
          <w:szCs w:val="24"/>
        </w:rPr>
        <w:t>контроль за</w:t>
      </w:r>
      <w:proofErr w:type="gramEnd"/>
      <w:r w:rsidRPr="00486DEE">
        <w:rPr>
          <w:rFonts w:ascii="Times New Roman" w:hAnsi="Times New Roman" w:cs="Times New Roman"/>
          <w:sz w:val="24"/>
          <w:szCs w:val="24"/>
        </w:rPr>
        <w:t xml:space="preserve"> своевременным внесением членами Товарищества установленных обязательных платежей и взносов;</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4) управление многоквартирным домом или заключение договоров на управление им;</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5) наем работников для обслуживания многоквартирного дома и увольнение их;</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6) заключение договоров на обслуживание, эксплуатацию и ремонт общего имущества в многоквартирном доме;</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7) ведение реестра членов Товарищества, делопроизводства, ведение бухгалтерского учета и бухгалтерской отчетности;</w:t>
      </w:r>
    </w:p>
    <w:p w:rsidR="00CF3B89"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8) созыв и проведение Общего собрания членов Товарищества;</w:t>
      </w:r>
    </w:p>
    <w:p w:rsidR="00EE7D22" w:rsidRPr="00C328D4" w:rsidRDefault="00EE7D22" w:rsidP="00EE7D22">
      <w:pPr>
        <w:pStyle w:val="a3"/>
        <w:jc w:val="both"/>
        <w:rPr>
          <w:rFonts w:ascii="Times New Roman" w:hAnsi="Times New Roman" w:cs="Times New Roman"/>
          <w:sz w:val="24"/>
          <w:szCs w:val="24"/>
        </w:rPr>
      </w:pPr>
      <w:r>
        <w:rPr>
          <w:rFonts w:ascii="Times New Roman" w:hAnsi="Times New Roman" w:cs="Times New Roman"/>
          <w:sz w:val="24"/>
          <w:szCs w:val="24"/>
        </w:rPr>
        <w:t xml:space="preserve">9) </w:t>
      </w:r>
      <w:r w:rsidRPr="00C328D4">
        <w:rPr>
          <w:rFonts w:ascii="Times New Roman" w:hAnsi="Times New Roman" w:cs="Times New Roman"/>
          <w:sz w:val="24"/>
          <w:szCs w:val="24"/>
        </w:rPr>
        <w:t>определение размера вознаграждения членов Правления Товарищества, в том числе Председателя Правления Товарищества;</w:t>
      </w:r>
    </w:p>
    <w:p w:rsidR="00CF3B89" w:rsidRPr="00486DEE" w:rsidRDefault="00EE7D22" w:rsidP="00486DEE">
      <w:pPr>
        <w:pStyle w:val="a3"/>
        <w:jc w:val="both"/>
        <w:rPr>
          <w:rFonts w:ascii="Times New Roman" w:hAnsi="Times New Roman" w:cs="Times New Roman"/>
          <w:sz w:val="24"/>
          <w:szCs w:val="24"/>
        </w:rPr>
      </w:pPr>
      <w:r>
        <w:rPr>
          <w:rFonts w:ascii="Times New Roman" w:hAnsi="Times New Roman" w:cs="Times New Roman"/>
          <w:sz w:val="24"/>
          <w:szCs w:val="24"/>
        </w:rPr>
        <w:t>10</w:t>
      </w:r>
      <w:r w:rsidR="00CF3B89" w:rsidRPr="00486DEE">
        <w:rPr>
          <w:rFonts w:ascii="Times New Roman" w:hAnsi="Times New Roman" w:cs="Times New Roman"/>
          <w:sz w:val="24"/>
          <w:szCs w:val="24"/>
        </w:rPr>
        <w:t>) выполнение иных вытекающих из настоящего Устава обязанностей.</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9.10. Председатель Правления Товарищества избирается </w:t>
      </w:r>
      <w:r w:rsidR="00EE7D22">
        <w:rPr>
          <w:rFonts w:ascii="Times New Roman" w:hAnsi="Times New Roman" w:cs="Times New Roman"/>
          <w:sz w:val="24"/>
          <w:szCs w:val="24"/>
        </w:rPr>
        <w:t xml:space="preserve"> </w:t>
      </w:r>
      <w:r w:rsidRPr="00486DEE">
        <w:rPr>
          <w:rFonts w:ascii="Times New Roman" w:hAnsi="Times New Roman" w:cs="Times New Roman"/>
          <w:sz w:val="24"/>
          <w:szCs w:val="24"/>
        </w:rPr>
        <w:t xml:space="preserve"> из состава Правления Товарищества сроком на 2 (два) года.</w:t>
      </w:r>
    </w:p>
    <w:p w:rsidR="00CF3B89" w:rsidRPr="00602C8F"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9.11. </w:t>
      </w:r>
      <w:proofErr w:type="gramStart"/>
      <w:r w:rsidRPr="00486DEE">
        <w:rPr>
          <w:rFonts w:ascii="Times New Roman" w:hAnsi="Times New Roman" w:cs="Times New Roman"/>
          <w:sz w:val="24"/>
          <w:szCs w:val="24"/>
        </w:rPr>
        <w:t xml:space="preserve">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w:t>
      </w:r>
      <w:r w:rsidRPr="00602C8F">
        <w:rPr>
          <w:rFonts w:ascii="Times New Roman" w:hAnsi="Times New Roman" w:cs="Times New Roman"/>
          <w:sz w:val="24"/>
          <w:szCs w:val="24"/>
        </w:rPr>
        <w:t>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w:t>
      </w:r>
      <w:proofErr w:type="gramEnd"/>
      <w:r w:rsidRPr="00602C8F">
        <w:rPr>
          <w:rFonts w:ascii="Times New Roman" w:hAnsi="Times New Roman" w:cs="Times New Roman"/>
          <w:sz w:val="24"/>
          <w:szCs w:val="24"/>
        </w:rPr>
        <w:t xml:space="preserve"> </w:t>
      </w:r>
      <w:proofErr w:type="gramStart"/>
      <w:r w:rsidRPr="00602C8F">
        <w:rPr>
          <w:rFonts w:ascii="Times New Roman" w:hAnsi="Times New Roman" w:cs="Times New Roman"/>
          <w:sz w:val="24"/>
          <w:szCs w:val="24"/>
        </w:rPr>
        <w:t>доме</w:t>
      </w:r>
      <w:proofErr w:type="gramEnd"/>
      <w:r w:rsidRPr="00602C8F">
        <w:rPr>
          <w:rFonts w:ascii="Times New Roman" w:hAnsi="Times New Roman" w:cs="Times New Roman"/>
          <w:sz w:val="24"/>
          <w:szCs w:val="24"/>
        </w:rPr>
        <w:t xml:space="preserve">, положение об оплате их труда, утверждение иных внутренних документов Товарищества, предусмотренных Жилищным </w:t>
      </w:r>
      <w:hyperlink r:id="rId19" w:history="1">
        <w:r w:rsidRPr="00602C8F">
          <w:rPr>
            <w:rFonts w:ascii="Times New Roman" w:hAnsi="Times New Roman" w:cs="Times New Roman"/>
            <w:sz w:val="24"/>
            <w:szCs w:val="24"/>
          </w:rPr>
          <w:t>кодексом</w:t>
        </w:r>
      </w:hyperlink>
      <w:r w:rsidRPr="00602C8F">
        <w:rPr>
          <w:rFonts w:ascii="Times New Roman" w:hAnsi="Times New Roman" w:cs="Times New Roman"/>
          <w:sz w:val="24"/>
          <w:szCs w:val="24"/>
        </w:rPr>
        <w:t xml:space="preserve"> Российской Федерации, Уставом Товарищества и решениями Общего собрания членов Товарищества.</w:t>
      </w:r>
    </w:p>
    <w:p w:rsidR="00CF3B89" w:rsidRPr="00602C8F" w:rsidRDefault="00CF3B89" w:rsidP="00486DEE">
      <w:pPr>
        <w:pStyle w:val="a3"/>
        <w:jc w:val="both"/>
        <w:rPr>
          <w:rFonts w:ascii="Times New Roman" w:hAnsi="Times New Roman" w:cs="Times New Roman"/>
          <w:sz w:val="24"/>
          <w:szCs w:val="24"/>
        </w:rPr>
      </w:pPr>
      <w:r w:rsidRPr="00602C8F">
        <w:rPr>
          <w:rFonts w:ascii="Times New Roman" w:hAnsi="Times New Roman" w:cs="Times New Roman"/>
          <w:sz w:val="24"/>
          <w:szCs w:val="24"/>
        </w:rPr>
        <w:t>9.12. При заключении договора с управляющей организацией Правление Товарищества передает свои функции этой управляющей организации.</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602C8F">
      <w:pPr>
        <w:pStyle w:val="a3"/>
        <w:jc w:val="center"/>
        <w:rPr>
          <w:rFonts w:ascii="Times New Roman" w:hAnsi="Times New Roman" w:cs="Times New Roman"/>
          <w:sz w:val="24"/>
          <w:szCs w:val="24"/>
        </w:rPr>
      </w:pPr>
      <w:bookmarkStart w:id="14" w:name="Par233"/>
      <w:bookmarkEnd w:id="14"/>
      <w:r w:rsidRPr="00486DEE">
        <w:rPr>
          <w:rFonts w:ascii="Times New Roman" w:hAnsi="Times New Roman" w:cs="Times New Roman"/>
          <w:sz w:val="24"/>
          <w:szCs w:val="24"/>
        </w:rPr>
        <w:t>10. РЕВИЗИОННАЯ КОМИССИЯ (РЕВИЗОР) ТОВАРИЩЕСТВА</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10.2. Ревизионная комиссия Товарищества из своего состава избирает Председателя ревизионной комиссии.</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10.3. Ревизионная комиссия (ревизор)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 проводит не реже чем один раз в год ревизии финансовой деятельности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4) отчитывается перед Общим собранием членов Товарищества о своей деятельности.</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602C8F">
      <w:pPr>
        <w:pStyle w:val="a3"/>
        <w:jc w:val="center"/>
        <w:rPr>
          <w:rFonts w:ascii="Times New Roman" w:hAnsi="Times New Roman" w:cs="Times New Roman"/>
          <w:sz w:val="24"/>
          <w:szCs w:val="24"/>
        </w:rPr>
      </w:pPr>
      <w:bookmarkStart w:id="15" w:name="Par243"/>
      <w:bookmarkEnd w:id="15"/>
      <w:r w:rsidRPr="00486DEE">
        <w:rPr>
          <w:rFonts w:ascii="Times New Roman" w:hAnsi="Times New Roman" w:cs="Times New Roman"/>
          <w:sz w:val="24"/>
          <w:szCs w:val="24"/>
        </w:rPr>
        <w:t>11. РЕОРГАНИЗАЦИЯ И ЛИКВИДАЦИЯ ТОВАРИЩЕСТВА</w:t>
      </w: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11.1. Реорганизация Товарищества осуществляется на основании и в порядке, которые установлены гражданским законодательством.</w:t>
      </w:r>
    </w:p>
    <w:p w:rsidR="00CF3B89" w:rsidRPr="00602C8F" w:rsidRDefault="00CF3B89" w:rsidP="00486DEE">
      <w:pPr>
        <w:pStyle w:val="a3"/>
        <w:jc w:val="both"/>
        <w:rPr>
          <w:rFonts w:ascii="Times New Roman" w:hAnsi="Times New Roman" w:cs="Times New Roman"/>
          <w:sz w:val="24"/>
          <w:szCs w:val="24"/>
        </w:rPr>
      </w:pPr>
      <w:r w:rsidRPr="00486DEE">
        <w:rPr>
          <w:rFonts w:ascii="Times New Roman" w:hAnsi="Times New Roman" w:cs="Times New Roman"/>
          <w:sz w:val="24"/>
          <w:szCs w:val="24"/>
        </w:rPr>
        <w:t xml:space="preserve">11.2. Товарищество по решению Общего собрания собственников помещений в многоквартирном </w:t>
      </w:r>
      <w:r w:rsidRPr="00602C8F">
        <w:rPr>
          <w:rFonts w:ascii="Times New Roman" w:hAnsi="Times New Roman" w:cs="Times New Roman"/>
          <w:sz w:val="24"/>
          <w:szCs w:val="24"/>
        </w:rPr>
        <w:t>доме может быть преобразовано в жилищный или жилищно-строительный кооператив.</w:t>
      </w:r>
    </w:p>
    <w:p w:rsidR="00CF3B89" w:rsidRPr="00602C8F" w:rsidRDefault="00CF3B89" w:rsidP="00486DEE">
      <w:pPr>
        <w:pStyle w:val="a3"/>
        <w:jc w:val="both"/>
        <w:rPr>
          <w:rFonts w:ascii="Times New Roman" w:hAnsi="Times New Roman" w:cs="Times New Roman"/>
          <w:sz w:val="24"/>
          <w:szCs w:val="24"/>
        </w:rPr>
      </w:pPr>
      <w:r w:rsidRPr="00602C8F">
        <w:rPr>
          <w:rFonts w:ascii="Times New Roman" w:hAnsi="Times New Roman" w:cs="Times New Roman"/>
          <w:sz w:val="24"/>
          <w:szCs w:val="24"/>
        </w:rPr>
        <w:t xml:space="preserve">11.3. Реорганизация Товарищества,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20" w:history="1">
        <w:r w:rsidRPr="00602C8F">
          <w:rPr>
            <w:rFonts w:ascii="Times New Roman" w:hAnsi="Times New Roman" w:cs="Times New Roman"/>
            <w:sz w:val="24"/>
            <w:szCs w:val="24"/>
          </w:rPr>
          <w:t>частью 1 статьи 136</w:t>
        </w:r>
      </w:hyperlink>
      <w:r w:rsidRPr="00602C8F">
        <w:rPr>
          <w:rFonts w:ascii="Times New Roman" w:hAnsi="Times New Roman" w:cs="Times New Roman"/>
          <w:sz w:val="24"/>
          <w:szCs w:val="24"/>
        </w:rPr>
        <w:t xml:space="preserve"> Жилищного кодекса Российской Федерации </w:t>
      </w:r>
      <w:hyperlink w:anchor="Par257" w:history="1">
        <w:r w:rsidRPr="00602C8F">
          <w:rPr>
            <w:rFonts w:ascii="Times New Roman" w:hAnsi="Times New Roman" w:cs="Times New Roman"/>
            <w:sz w:val="24"/>
            <w:szCs w:val="24"/>
          </w:rPr>
          <w:t>&lt;1&gt;</w:t>
        </w:r>
      </w:hyperlink>
      <w:r w:rsidRPr="00602C8F">
        <w:rPr>
          <w:rFonts w:ascii="Times New Roman" w:hAnsi="Times New Roman" w:cs="Times New Roman"/>
          <w:sz w:val="24"/>
          <w:szCs w:val="24"/>
        </w:rPr>
        <w:t>.</w:t>
      </w:r>
    </w:p>
    <w:p w:rsidR="00CF3B89" w:rsidRPr="00602C8F" w:rsidRDefault="00CF3B89" w:rsidP="00486DEE">
      <w:pPr>
        <w:pStyle w:val="a3"/>
        <w:jc w:val="both"/>
        <w:rPr>
          <w:rFonts w:ascii="Times New Roman" w:hAnsi="Times New Roman" w:cs="Times New Roman"/>
          <w:sz w:val="24"/>
          <w:szCs w:val="24"/>
        </w:rPr>
      </w:pPr>
      <w:proofErr w:type="gramStart"/>
      <w:r w:rsidRPr="00602C8F">
        <w:rPr>
          <w:rFonts w:ascii="Times New Roman" w:hAnsi="Times New Roman" w:cs="Times New Roman"/>
          <w:sz w:val="24"/>
          <w:szCs w:val="24"/>
        </w:rPr>
        <w:t xml:space="preserve">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w:t>
      </w:r>
      <w:r w:rsidRPr="00602C8F">
        <w:rPr>
          <w:rFonts w:ascii="Times New Roman" w:hAnsi="Times New Roman" w:cs="Times New Roman"/>
          <w:sz w:val="24"/>
          <w:szCs w:val="24"/>
        </w:rPr>
        <w:lastRenderedPageBreak/>
        <w:t>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sidRPr="00602C8F">
        <w:rPr>
          <w:rFonts w:ascii="Times New Roman" w:hAnsi="Times New Roman" w:cs="Times New Roman"/>
          <w:sz w:val="24"/>
          <w:szCs w:val="24"/>
        </w:rP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F3B89" w:rsidRPr="00602C8F" w:rsidRDefault="00CF3B89" w:rsidP="00486DEE">
      <w:pPr>
        <w:pStyle w:val="a3"/>
        <w:jc w:val="both"/>
        <w:rPr>
          <w:rFonts w:ascii="Times New Roman" w:hAnsi="Times New Roman" w:cs="Times New Roman"/>
          <w:sz w:val="24"/>
          <w:szCs w:val="24"/>
        </w:rPr>
      </w:pPr>
      <w:r w:rsidRPr="00602C8F">
        <w:rPr>
          <w:rFonts w:ascii="Times New Roman" w:hAnsi="Times New Roman" w:cs="Times New Roman"/>
          <w:sz w:val="24"/>
          <w:szCs w:val="24"/>
        </w:rPr>
        <w:t xml:space="preserve">11.4 Реорганизация Товарищества, созданного в двух и более многоквартирных домах, может быть осуществлена в форме выделения при условии соблюдения требования, установленного </w:t>
      </w:r>
      <w:hyperlink r:id="rId21" w:history="1">
        <w:r w:rsidRPr="00602C8F">
          <w:rPr>
            <w:rFonts w:ascii="Times New Roman" w:hAnsi="Times New Roman" w:cs="Times New Roman"/>
            <w:sz w:val="24"/>
            <w:szCs w:val="24"/>
          </w:rPr>
          <w:t>частью 1 статьи 136</w:t>
        </w:r>
      </w:hyperlink>
      <w:r w:rsidRPr="00602C8F">
        <w:rPr>
          <w:rFonts w:ascii="Times New Roman" w:hAnsi="Times New Roman" w:cs="Times New Roman"/>
          <w:sz w:val="24"/>
          <w:szCs w:val="24"/>
        </w:rPr>
        <w:t xml:space="preserve"> Жилищного кодекса Российской Федерации </w:t>
      </w:r>
      <w:hyperlink w:anchor="Par257" w:history="1">
        <w:r w:rsidRPr="00602C8F">
          <w:rPr>
            <w:rFonts w:ascii="Times New Roman" w:hAnsi="Times New Roman" w:cs="Times New Roman"/>
            <w:sz w:val="24"/>
            <w:szCs w:val="24"/>
          </w:rPr>
          <w:t>&lt;1&gt;</w:t>
        </w:r>
      </w:hyperlink>
      <w:r w:rsidRPr="00602C8F">
        <w:rPr>
          <w:rFonts w:ascii="Times New Roman" w:hAnsi="Times New Roman" w:cs="Times New Roman"/>
          <w:sz w:val="24"/>
          <w:szCs w:val="24"/>
        </w:rPr>
        <w:t>.</w:t>
      </w:r>
    </w:p>
    <w:p w:rsidR="00CF3B89" w:rsidRPr="00602C8F" w:rsidRDefault="00CF3B89" w:rsidP="00486DEE">
      <w:pPr>
        <w:pStyle w:val="a3"/>
        <w:jc w:val="both"/>
        <w:rPr>
          <w:rFonts w:ascii="Times New Roman" w:hAnsi="Times New Roman" w:cs="Times New Roman"/>
          <w:sz w:val="24"/>
          <w:szCs w:val="24"/>
        </w:rPr>
      </w:pPr>
      <w:r w:rsidRPr="00602C8F">
        <w:rPr>
          <w:rFonts w:ascii="Times New Roman" w:hAnsi="Times New Roman" w:cs="Times New Roman"/>
          <w:sz w:val="24"/>
          <w:szCs w:val="24"/>
        </w:rPr>
        <w:t>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в процессе выделения, большинством голосов от общего числа голосов собственников помещений в данном доме.</w:t>
      </w:r>
    </w:p>
    <w:p w:rsidR="00CF3B89" w:rsidRPr="00602C8F" w:rsidRDefault="00CF3B89" w:rsidP="00486DEE">
      <w:pPr>
        <w:pStyle w:val="a3"/>
        <w:jc w:val="both"/>
        <w:rPr>
          <w:rFonts w:ascii="Times New Roman" w:hAnsi="Times New Roman" w:cs="Times New Roman"/>
          <w:sz w:val="24"/>
          <w:szCs w:val="24"/>
        </w:rPr>
      </w:pPr>
      <w:r w:rsidRPr="00602C8F">
        <w:rPr>
          <w:rFonts w:ascii="Times New Roman" w:hAnsi="Times New Roman" w:cs="Times New Roman"/>
          <w:sz w:val="24"/>
          <w:szCs w:val="24"/>
        </w:rPr>
        <w:t>11.5. Ликвидация Товарищества осуществляется на основании и в порядке, которые установлены гражданским законодательством.</w:t>
      </w:r>
    </w:p>
    <w:p w:rsidR="00CF3B89" w:rsidRPr="00602C8F" w:rsidRDefault="00CF3B89" w:rsidP="00486DEE">
      <w:pPr>
        <w:pStyle w:val="a3"/>
        <w:jc w:val="both"/>
        <w:rPr>
          <w:rFonts w:ascii="Times New Roman" w:hAnsi="Times New Roman" w:cs="Times New Roman"/>
          <w:sz w:val="24"/>
          <w:szCs w:val="24"/>
        </w:rPr>
      </w:pPr>
      <w:r w:rsidRPr="00602C8F">
        <w:rPr>
          <w:rFonts w:ascii="Times New Roman" w:hAnsi="Times New Roman" w:cs="Times New Roman"/>
          <w:sz w:val="24"/>
          <w:szCs w:val="24"/>
        </w:rPr>
        <w:t>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F3B89" w:rsidRPr="00602C8F" w:rsidRDefault="00CF3B89" w:rsidP="00486DEE">
      <w:pPr>
        <w:pStyle w:val="a3"/>
        <w:jc w:val="both"/>
        <w:rPr>
          <w:rFonts w:ascii="Times New Roman" w:hAnsi="Times New Roman" w:cs="Times New Roman"/>
          <w:sz w:val="24"/>
          <w:szCs w:val="24"/>
        </w:rPr>
      </w:pPr>
      <w:r w:rsidRPr="00602C8F">
        <w:rPr>
          <w:rFonts w:ascii="Times New Roman" w:hAnsi="Times New Roman" w:cs="Times New Roman"/>
          <w:sz w:val="24"/>
          <w:szCs w:val="24"/>
        </w:rPr>
        <w:t>11.6.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CF3B89" w:rsidRPr="00602C8F"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p>
    <w:p w:rsidR="00CF3B89" w:rsidRPr="00486DEE" w:rsidRDefault="00CF3B89" w:rsidP="00486DEE">
      <w:pPr>
        <w:pStyle w:val="a3"/>
        <w:jc w:val="both"/>
        <w:rPr>
          <w:rFonts w:ascii="Times New Roman" w:hAnsi="Times New Roman" w:cs="Times New Roman"/>
          <w:sz w:val="24"/>
          <w:szCs w:val="24"/>
        </w:rPr>
      </w:pPr>
    </w:p>
    <w:p w:rsidR="00CC188E" w:rsidRPr="00486DEE" w:rsidRDefault="00CC188E" w:rsidP="00486DEE">
      <w:pPr>
        <w:pStyle w:val="a3"/>
        <w:jc w:val="both"/>
        <w:rPr>
          <w:rFonts w:ascii="Times New Roman" w:hAnsi="Times New Roman" w:cs="Times New Roman"/>
          <w:sz w:val="24"/>
          <w:szCs w:val="24"/>
        </w:rPr>
      </w:pPr>
    </w:p>
    <w:p w:rsidR="00486DEE" w:rsidRPr="00486DEE" w:rsidRDefault="00486DEE">
      <w:pPr>
        <w:pStyle w:val="a3"/>
        <w:jc w:val="both"/>
        <w:rPr>
          <w:rFonts w:ascii="Times New Roman" w:hAnsi="Times New Roman" w:cs="Times New Roman"/>
          <w:sz w:val="24"/>
          <w:szCs w:val="24"/>
        </w:rPr>
      </w:pPr>
    </w:p>
    <w:sectPr w:rsidR="00486DEE" w:rsidRPr="00486DEE" w:rsidSect="00602C8F">
      <w:pgSz w:w="11906" w:h="16838"/>
      <w:pgMar w:top="567"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3B89"/>
    <w:rsid w:val="00003B58"/>
    <w:rsid w:val="0000569D"/>
    <w:rsid w:val="00006F54"/>
    <w:rsid w:val="00007685"/>
    <w:rsid w:val="00007A9B"/>
    <w:rsid w:val="00010224"/>
    <w:rsid w:val="000103FC"/>
    <w:rsid w:val="000112B7"/>
    <w:rsid w:val="00014050"/>
    <w:rsid w:val="00014A5A"/>
    <w:rsid w:val="00017094"/>
    <w:rsid w:val="00020B92"/>
    <w:rsid w:val="000228C2"/>
    <w:rsid w:val="00022C18"/>
    <w:rsid w:val="00023C45"/>
    <w:rsid w:val="00024289"/>
    <w:rsid w:val="00024987"/>
    <w:rsid w:val="000257C3"/>
    <w:rsid w:val="00027730"/>
    <w:rsid w:val="000278B4"/>
    <w:rsid w:val="0003234A"/>
    <w:rsid w:val="000337A4"/>
    <w:rsid w:val="00033CFB"/>
    <w:rsid w:val="00034FA6"/>
    <w:rsid w:val="00035CD6"/>
    <w:rsid w:val="00035D86"/>
    <w:rsid w:val="00036463"/>
    <w:rsid w:val="000366FA"/>
    <w:rsid w:val="00036AA6"/>
    <w:rsid w:val="00036E09"/>
    <w:rsid w:val="000379C4"/>
    <w:rsid w:val="000379D4"/>
    <w:rsid w:val="00037E6F"/>
    <w:rsid w:val="00040ABA"/>
    <w:rsid w:val="00040C48"/>
    <w:rsid w:val="00046697"/>
    <w:rsid w:val="00046BC9"/>
    <w:rsid w:val="00047BEB"/>
    <w:rsid w:val="00050C0F"/>
    <w:rsid w:val="00050D3D"/>
    <w:rsid w:val="0005114C"/>
    <w:rsid w:val="0005259D"/>
    <w:rsid w:val="00052C6E"/>
    <w:rsid w:val="00057D51"/>
    <w:rsid w:val="000615B0"/>
    <w:rsid w:val="00061A05"/>
    <w:rsid w:val="00061ACD"/>
    <w:rsid w:val="00062E3A"/>
    <w:rsid w:val="0006347A"/>
    <w:rsid w:val="0006365F"/>
    <w:rsid w:val="000638A0"/>
    <w:rsid w:val="00063EE0"/>
    <w:rsid w:val="000641D5"/>
    <w:rsid w:val="00064AA3"/>
    <w:rsid w:val="00065E19"/>
    <w:rsid w:val="00066CCD"/>
    <w:rsid w:val="00067CAC"/>
    <w:rsid w:val="00067EFA"/>
    <w:rsid w:val="00071BF5"/>
    <w:rsid w:val="000730EE"/>
    <w:rsid w:val="000741A3"/>
    <w:rsid w:val="000754D9"/>
    <w:rsid w:val="000757C4"/>
    <w:rsid w:val="00076F17"/>
    <w:rsid w:val="00077DC6"/>
    <w:rsid w:val="00081039"/>
    <w:rsid w:val="00082D5A"/>
    <w:rsid w:val="0008464E"/>
    <w:rsid w:val="00084875"/>
    <w:rsid w:val="00084E75"/>
    <w:rsid w:val="000865AD"/>
    <w:rsid w:val="00087374"/>
    <w:rsid w:val="00091FA9"/>
    <w:rsid w:val="00092244"/>
    <w:rsid w:val="00092B60"/>
    <w:rsid w:val="00092BED"/>
    <w:rsid w:val="00092C8A"/>
    <w:rsid w:val="00094054"/>
    <w:rsid w:val="00094BA1"/>
    <w:rsid w:val="00094DFF"/>
    <w:rsid w:val="00095041"/>
    <w:rsid w:val="000967E6"/>
    <w:rsid w:val="000979CB"/>
    <w:rsid w:val="000A107B"/>
    <w:rsid w:val="000A1BB2"/>
    <w:rsid w:val="000A276F"/>
    <w:rsid w:val="000A3FB0"/>
    <w:rsid w:val="000A43E1"/>
    <w:rsid w:val="000A4421"/>
    <w:rsid w:val="000A5F12"/>
    <w:rsid w:val="000A718E"/>
    <w:rsid w:val="000A7A29"/>
    <w:rsid w:val="000A7D44"/>
    <w:rsid w:val="000A7EB7"/>
    <w:rsid w:val="000B2C4F"/>
    <w:rsid w:val="000B350E"/>
    <w:rsid w:val="000B540D"/>
    <w:rsid w:val="000B6C88"/>
    <w:rsid w:val="000C02F7"/>
    <w:rsid w:val="000C10C0"/>
    <w:rsid w:val="000C1EA9"/>
    <w:rsid w:val="000C2481"/>
    <w:rsid w:val="000C302B"/>
    <w:rsid w:val="000C5467"/>
    <w:rsid w:val="000C597C"/>
    <w:rsid w:val="000C6197"/>
    <w:rsid w:val="000D0B17"/>
    <w:rsid w:val="000D1590"/>
    <w:rsid w:val="000D21F6"/>
    <w:rsid w:val="000D3F87"/>
    <w:rsid w:val="000D57E0"/>
    <w:rsid w:val="000D6CE8"/>
    <w:rsid w:val="000E1572"/>
    <w:rsid w:val="000E2867"/>
    <w:rsid w:val="000E3800"/>
    <w:rsid w:val="000E55B2"/>
    <w:rsid w:val="000E5ACA"/>
    <w:rsid w:val="000E77C0"/>
    <w:rsid w:val="000F0317"/>
    <w:rsid w:val="000F118C"/>
    <w:rsid w:val="000F214A"/>
    <w:rsid w:val="000F24B0"/>
    <w:rsid w:val="000F2E1F"/>
    <w:rsid w:val="000F32E3"/>
    <w:rsid w:val="000F3999"/>
    <w:rsid w:val="000F3F4B"/>
    <w:rsid w:val="000F7945"/>
    <w:rsid w:val="0010033F"/>
    <w:rsid w:val="001006EF"/>
    <w:rsid w:val="001027A4"/>
    <w:rsid w:val="00104241"/>
    <w:rsid w:val="0010468D"/>
    <w:rsid w:val="00104767"/>
    <w:rsid w:val="00104A5C"/>
    <w:rsid w:val="0010524B"/>
    <w:rsid w:val="00105E04"/>
    <w:rsid w:val="00106189"/>
    <w:rsid w:val="0010643F"/>
    <w:rsid w:val="00111CE0"/>
    <w:rsid w:val="00113C3D"/>
    <w:rsid w:val="00114D8D"/>
    <w:rsid w:val="001159A0"/>
    <w:rsid w:val="001178B4"/>
    <w:rsid w:val="0012065C"/>
    <w:rsid w:val="00121939"/>
    <w:rsid w:val="00121C8F"/>
    <w:rsid w:val="00121EC2"/>
    <w:rsid w:val="00122629"/>
    <w:rsid w:val="001238F8"/>
    <w:rsid w:val="0012448A"/>
    <w:rsid w:val="00125A96"/>
    <w:rsid w:val="00125E7F"/>
    <w:rsid w:val="001276FC"/>
    <w:rsid w:val="00127879"/>
    <w:rsid w:val="001313C6"/>
    <w:rsid w:val="0013275F"/>
    <w:rsid w:val="00133C25"/>
    <w:rsid w:val="00134327"/>
    <w:rsid w:val="00134E6F"/>
    <w:rsid w:val="001350AB"/>
    <w:rsid w:val="00135D50"/>
    <w:rsid w:val="00136597"/>
    <w:rsid w:val="001366F3"/>
    <w:rsid w:val="001419DE"/>
    <w:rsid w:val="00142820"/>
    <w:rsid w:val="001451B8"/>
    <w:rsid w:val="00145DEE"/>
    <w:rsid w:val="00146D66"/>
    <w:rsid w:val="00150341"/>
    <w:rsid w:val="00150B96"/>
    <w:rsid w:val="00150CB5"/>
    <w:rsid w:val="00150F77"/>
    <w:rsid w:val="0015105B"/>
    <w:rsid w:val="001516FC"/>
    <w:rsid w:val="00151893"/>
    <w:rsid w:val="0015207B"/>
    <w:rsid w:val="00152443"/>
    <w:rsid w:val="0015433D"/>
    <w:rsid w:val="001547D5"/>
    <w:rsid w:val="00157097"/>
    <w:rsid w:val="001575F2"/>
    <w:rsid w:val="00164CF4"/>
    <w:rsid w:val="001657DC"/>
    <w:rsid w:val="0016657E"/>
    <w:rsid w:val="001667C0"/>
    <w:rsid w:val="00170A5B"/>
    <w:rsid w:val="00176232"/>
    <w:rsid w:val="00176381"/>
    <w:rsid w:val="00176DA1"/>
    <w:rsid w:val="00176EB9"/>
    <w:rsid w:val="001773F3"/>
    <w:rsid w:val="00180094"/>
    <w:rsid w:val="0018048B"/>
    <w:rsid w:val="00181994"/>
    <w:rsid w:val="00182205"/>
    <w:rsid w:val="001826DB"/>
    <w:rsid w:val="0018291D"/>
    <w:rsid w:val="001829FC"/>
    <w:rsid w:val="001835D9"/>
    <w:rsid w:val="00183A86"/>
    <w:rsid w:val="00184332"/>
    <w:rsid w:val="00185D84"/>
    <w:rsid w:val="0018665B"/>
    <w:rsid w:val="001876B8"/>
    <w:rsid w:val="001907C0"/>
    <w:rsid w:val="00190A37"/>
    <w:rsid w:val="00191E72"/>
    <w:rsid w:val="001925CA"/>
    <w:rsid w:val="00193926"/>
    <w:rsid w:val="00193C8D"/>
    <w:rsid w:val="00194EA1"/>
    <w:rsid w:val="00195A27"/>
    <w:rsid w:val="00195BDD"/>
    <w:rsid w:val="001963F8"/>
    <w:rsid w:val="00196436"/>
    <w:rsid w:val="001969C0"/>
    <w:rsid w:val="00197B9E"/>
    <w:rsid w:val="001A0DB4"/>
    <w:rsid w:val="001A3F57"/>
    <w:rsid w:val="001A4154"/>
    <w:rsid w:val="001A55C0"/>
    <w:rsid w:val="001B0A94"/>
    <w:rsid w:val="001B43EF"/>
    <w:rsid w:val="001B6280"/>
    <w:rsid w:val="001B6750"/>
    <w:rsid w:val="001B7780"/>
    <w:rsid w:val="001C0627"/>
    <w:rsid w:val="001C065C"/>
    <w:rsid w:val="001C10D4"/>
    <w:rsid w:val="001C23B5"/>
    <w:rsid w:val="001C3DA7"/>
    <w:rsid w:val="001C471F"/>
    <w:rsid w:val="001C563C"/>
    <w:rsid w:val="001C6054"/>
    <w:rsid w:val="001C65DE"/>
    <w:rsid w:val="001C7205"/>
    <w:rsid w:val="001C7579"/>
    <w:rsid w:val="001C7AF3"/>
    <w:rsid w:val="001C7BD9"/>
    <w:rsid w:val="001D15F9"/>
    <w:rsid w:val="001D1F53"/>
    <w:rsid w:val="001D1F9C"/>
    <w:rsid w:val="001D24D8"/>
    <w:rsid w:val="001D337C"/>
    <w:rsid w:val="001D3530"/>
    <w:rsid w:val="001D3652"/>
    <w:rsid w:val="001D4668"/>
    <w:rsid w:val="001D58C5"/>
    <w:rsid w:val="001D63FA"/>
    <w:rsid w:val="001D70F9"/>
    <w:rsid w:val="001E0765"/>
    <w:rsid w:val="001E07F8"/>
    <w:rsid w:val="001E12A4"/>
    <w:rsid w:val="001E1B00"/>
    <w:rsid w:val="001E1E8E"/>
    <w:rsid w:val="001E28C8"/>
    <w:rsid w:val="001E3167"/>
    <w:rsid w:val="001E3A02"/>
    <w:rsid w:val="001E3EA1"/>
    <w:rsid w:val="001E40C6"/>
    <w:rsid w:val="001E4F5C"/>
    <w:rsid w:val="001E59C4"/>
    <w:rsid w:val="001F17C7"/>
    <w:rsid w:val="001F2154"/>
    <w:rsid w:val="001F2A80"/>
    <w:rsid w:val="001F403A"/>
    <w:rsid w:val="001F54AA"/>
    <w:rsid w:val="001F5C30"/>
    <w:rsid w:val="001F60AF"/>
    <w:rsid w:val="001F65CF"/>
    <w:rsid w:val="001F71A8"/>
    <w:rsid w:val="001F71E7"/>
    <w:rsid w:val="0020368F"/>
    <w:rsid w:val="0020440F"/>
    <w:rsid w:val="002049B0"/>
    <w:rsid w:val="002054F5"/>
    <w:rsid w:val="0020628B"/>
    <w:rsid w:val="002071C7"/>
    <w:rsid w:val="00207B1C"/>
    <w:rsid w:val="00210B78"/>
    <w:rsid w:val="00211820"/>
    <w:rsid w:val="00211DE6"/>
    <w:rsid w:val="00212188"/>
    <w:rsid w:val="00212278"/>
    <w:rsid w:val="0021278C"/>
    <w:rsid w:val="00212D41"/>
    <w:rsid w:val="002149F8"/>
    <w:rsid w:val="00215078"/>
    <w:rsid w:val="002158D0"/>
    <w:rsid w:val="00217FD4"/>
    <w:rsid w:val="00222648"/>
    <w:rsid w:val="002240C3"/>
    <w:rsid w:val="002343FE"/>
    <w:rsid w:val="002346EA"/>
    <w:rsid w:val="00234822"/>
    <w:rsid w:val="002358F0"/>
    <w:rsid w:val="00235B78"/>
    <w:rsid w:val="00241604"/>
    <w:rsid w:val="00241894"/>
    <w:rsid w:val="00241F44"/>
    <w:rsid w:val="00243A9B"/>
    <w:rsid w:val="0024747B"/>
    <w:rsid w:val="002478AC"/>
    <w:rsid w:val="002502C9"/>
    <w:rsid w:val="00253DFF"/>
    <w:rsid w:val="002541CA"/>
    <w:rsid w:val="002545D0"/>
    <w:rsid w:val="002568BE"/>
    <w:rsid w:val="00260111"/>
    <w:rsid w:val="002605AB"/>
    <w:rsid w:val="0026149D"/>
    <w:rsid w:val="002620AE"/>
    <w:rsid w:val="00262EE7"/>
    <w:rsid w:val="0026380A"/>
    <w:rsid w:val="00263A18"/>
    <w:rsid w:val="00263ACB"/>
    <w:rsid w:val="002643A6"/>
    <w:rsid w:val="0026553B"/>
    <w:rsid w:val="00266A00"/>
    <w:rsid w:val="00267A05"/>
    <w:rsid w:val="00267DC5"/>
    <w:rsid w:val="00270CF1"/>
    <w:rsid w:val="00271360"/>
    <w:rsid w:val="00271C50"/>
    <w:rsid w:val="002737B7"/>
    <w:rsid w:val="002741DB"/>
    <w:rsid w:val="00274613"/>
    <w:rsid w:val="00274910"/>
    <w:rsid w:val="00274A56"/>
    <w:rsid w:val="00274D07"/>
    <w:rsid w:val="002758D2"/>
    <w:rsid w:val="00276EB5"/>
    <w:rsid w:val="00277CA7"/>
    <w:rsid w:val="002805E6"/>
    <w:rsid w:val="00281B62"/>
    <w:rsid w:val="0028297E"/>
    <w:rsid w:val="00283067"/>
    <w:rsid w:val="00284CEC"/>
    <w:rsid w:val="0028509B"/>
    <w:rsid w:val="00287A97"/>
    <w:rsid w:val="002912C6"/>
    <w:rsid w:val="002919A2"/>
    <w:rsid w:val="00291E32"/>
    <w:rsid w:val="002924BF"/>
    <w:rsid w:val="002929E5"/>
    <w:rsid w:val="00292C8D"/>
    <w:rsid w:val="00292F5F"/>
    <w:rsid w:val="00293A24"/>
    <w:rsid w:val="0029431D"/>
    <w:rsid w:val="00295DA3"/>
    <w:rsid w:val="00296555"/>
    <w:rsid w:val="002A091E"/>
    <w:rsid w:val="002A2733"/>
    <w:rsid w:val="002A3A1C"/>
    <w:rsid w:val="002A6BC0"/>
    <w:rsid w:val="002A6D93"/>
    <w:rsid w:val="002B13D4"/>
    <w:rsid w:val="002B3274"/>
    <w:rsid w:val="002B353A"/>
    <w:rsid w:val="002B54CE"/>
    <w:rsid w:val="002B6279"/>
    <w:rsid w:val="002B6886"/>
    <w:rsid w:val="002B7CF1"/>
    <w:rsid w:val="002C024E"/>
    <w:rsid w:val="002C0E41"/>
    <w:rsid w:val="002C2430"/>
    <w:rsid w:val="002C33C5"/>
    <w:rsid w:val="002C6801"/>
    <w:rsid w:val="002C7ACD"/>
    <w:rsid w:val="002D0B38"/>
    <w:rsid w:val="002D0FC9"/>
    <w:rsid w:val="002D12B9"/>
    <w:rsid w:val="002D1492"/>
    <w:rsid w:val="002D18A0"/>
    <w:rsid w:val="002D1F1F"/>
    <w:rsid w:val="002D1FE9"/>
    <w:rsid w:val="002D22BE"/>
    <w:rsid w:val="002D2379"/>
    <w:rsid w:val="002D3AFC"/>
    <w:rsid w:val="002D5552"/>
    <w:rsid w:val="002D5AC7"/>
    <w:rsid w:val="002D60B4"/>
    <w:rsid w:val="002D7AAF"/>
    <w:rsid w:val="002E039A"/>
    <w:rsid w:val="002E2C59"/>
    <w:rsid w:val="002E4142"/>
    <w:rsid w:val="002E4DE9"/>
    <w:rsid w:val="002E57AF"/>
    <w:rsid w:val="002E67EA"/>
    <w:rsid w:val="002E6967"/>
    <w:rsid w:val="002E6BDD"/>
    <w:rsid w:val="002F05D0"/>
    <w:rsid w:val="002F0DC8"/>
    <w:rsid w:val="002F2B98"/>
    <w:rsid w:val="002F32D8"/>
    <w:rsid w:val="002F3344"/>
    <w:rsid w:val="002F3A00"/>
    <w:rsid w:val="002F4312"/>
    <w:rsid w:val="002F4343"/>
    <w:rsid w:val="002F4659"/>
    <w:rsid w:val="002F4BC8"/>
    <w:rsid w:val="002F4BCC"/>
    <w:rsid w:val="002F52FC"/>
    <w:rsid w:val="002F5C30"/>
    <w:rsid w:val="002F7361"/>
    <w:rsid w:val="00301805"/>
    <w:rsid w:val="00302DCF"/>
    <w:rsid w:val="00302E69"/>
    <w:rsid w:val="00304765"/>
    <w:rsid w:val="00304F25"/>
    <w:rsid w:val="0030544C"/>
    <w:rsid w:val="003055CA"/>
    <w:rsid w:val="00307198"/>
    <w:rsid w:val="00307EEB"/>
    <w:rsid w:val="0031403C"/>
    <w:rsid w:val="0031423D"/>
    <w:rsid w:val="0031430B"/>
    <w:rsid w:val="003150BB"/>
    <w:rsid w:val="00317305"/>
    <w:rsid w:val="00317584"/>
    <w:rsid w:val="00320F86"/>
    <w:rsid w:val="0032160C"/>
    <w:rsid w:val="00321F3D"/>
    <w:rsid w:val="00322D20"/>
    <w:rsid w:val="00322E96"/>
    <w:rsid w:val="003235DF"/>
    <w:rsid w:val="00323C79"/>
    <w:rsid w:val="00324CCD"/>
    <w:rsid w:val="0032552E"/>
    <w:rsid w:val="00325686"/>
    <w:rsid w:val="00325DC0"/>
    <w:rsid w:val="00333E8F"/>
    <w:rsid w:val="003342BE"/>
    <w:rsid w:val="00334466"/>
    <w:rsid w:val="00334D9C"/>
    <w:rsid w:val="00335BDC"/>
    <w:rsid w:val="003372C0"/>
    <w:rsid w:val="00337913"/>
    <w:rsid w:val="00343129"/>
    <w:rsid w:val="00343900"/>
    <w:rsid w:val="00345862"/>
    <w:rsid w:val="00346B45"/>
    <w:rsid w:val="00347A88"/>
    <w:rsid w:val="00350823"/>
    <w:rsid w:val="00350F51"/>
    <w:rsid w:val="00354CC7"/>
    <w:rsid w:val="00356D11"/>
    <w:rsid w:val="00357415"/>
    <w:rsid w:val="00362CE5"/>
    <w:rsid w:val="00363530"/>
    <w:rsid w:val="00363546"/>
    <w:rsid w:val="003643BF"/>
    <w:rsid w:val="00364BCA"/>
    <w:rsid w:val="00366F0B"/>
    <w:rsid w:val="0036716F"/>
    <w:rsid w:val="003676BB"/>
    <w:rsid w:val="00371783"/>
    <w:rsid w:val="00371BDC"/>
    <w:rsid w:val="00372359"/>
    <w:rsid w:val="00372C5C"/>
    <w:rsid w:val="00374157"/>
    <w:rsid w:val="00375174"/>
    <w:rsid w:val="003766A5"/>
    <w:rsid w:val="00381094"/>
    <w:rsid w:val="003811F0"/>
    <w:rsid w:val="003825E5"/>
    <w:rsid w:val="003832D0"/>
    <w:rsid w:val="003842B1"/>
    <w:rsid w:val="00386DD9"/>
    <w:rsid w:val="0038701E"/>
    <w:rsid w:val="00390A69"/>
    <w:rsid w:val="00393DC0"/>
    <w:rsid w:val="00394153"/>
    <w:rsid w:val="0039587D"/>
    <w:rsid w:val="003967E8"/>
    <w:rsid w:val="00396D26"/>
    <w:rsid w:val="00396DFF"/>
    <w:rsid w:val="003A0889"/>
    <w:rsid w:val="003A0EC5"/>
    <w:rsid w:val="003A13E2"/>
    <w:rsid w:val="003A68AA"/>
    <w:rsid w:val="003B03D5"/>
    <w:rsid w:val="003B0704"/>
    <w:rsid w:val="003B16EC"/>
    <w:rsid w:val="003B1C43"/>
    <w:rsid w:val="003B1E6F"/>
    <w:rsid w:val="003B37D7"/>
    <w:rsid w:val="003B403F"/>
    <w:rsid w:val="003B4E1E"/>
    <w:rsid w:val="003B53B5"/>
    <w:rsid w:val="003B6595"/>
    <w:rsid w:val="003B696A"/>
    <w:rsid w:val="003C01FB"/>
    <w:rsid w:val="003C16CE"/>
    <w:rsid w:val="003C19CB"/>
    <w:rsid w:val="003C7F47"/>
    <w:rsid w:val="003D119E"/>
    <w:rsid w:val="003D1CF1"/>
    <w:rsid w:val="003D24A5"/>
    <w:rsid w:val="003D25C9"/>
    <w:rsid w:val="003D31C2"/>
    <w:rsid w:val="003D5275"/>
    <w:rsid w:val="003D69F3"/>
    <w:rsid w:val="003D70F8"/>
    <w:rsid w:val="003E146B"/>
    <w:rsid w:val="003E15CB"/>
    <w:rsid w:val="003E31A2"/>
    <w:rsid w:val="003E39B7"/>
    <w:rsid w:val="003E44F9"/>
    <w:rsid w:val="003E49CD"/>
    <w:rsid w:val="003E5BD5"/>
    <w:rsid w:val="003E5F05"/>
    <w:rsid w:val="003E6071"/>
    <w:rsid w:val="003E6899"/>
    <w:rsid w:val="003E68F1"/>
    <w:rsid w:val="003E6D7B"/>
    <w:rsid w:val="003E7D09"/>
    <w:rsid w:val="003F0C54"/>
    <w:rsid w:val="003F1C10"/>
    <w:rsid w:val="003F3534"/>
    <w:rsid w:val="003F6BAE"/>
    <w:rsid w:val="003F6E66"/>
    <w:rsid w:val="003F70A4"/>
    <w:rsid w:val="0040073C"/>
    <w:rsid w:val="00400A95"/>
    <w:rsid w:val="00401D42"/>
    <w:rsid w:val="00401FE1"/>
    <w:rsid w:val="00404670"/>
    <w:rsid w:val="00405122"/>
    <w:rsid w:val="00406F74"/>
    <w:rsid w:val="004107C9"/>
    <w:rsid w:val="00413CA9"/>
    <w:rsid w:val="00414102"/>
    <w:rsid w:val="00414721"/>
    <w:rsid w:val="00416759"/>
    <w:rsid w:val="00420276"/>
    <w:rsid w:val="004206EE"/>
    <w:rsid w:val="00421379"/>
    <w:rsid w:val="00424910"/>
    <w:rsid w:val="004261A4"/>
    <w:rsid w:val="00432D64"/>
    <w:rsid w:val="00433DE0"/>
    <w:rsid w:val="00433DE6"/>
    <w:rsid w:val="0043585F"/>
    <w:rsid w:val="00435C48"/>
    <w:rsid w:val="004368B4"/>
    <w:rsid w:val="004415A4"/>
    <w:rsid w:val="004415A5"/>
    <w:rsid w:val="00442607"/>
    <w:rsid w:val="00443CC1"/>
    <w:rsid w:val="004444F5"/>
    <w:rsid w:val="004445A3"/>
    <w:rsid w:val="004448CB"/>
    <w:rsid w:val="00444D46"/>
    <w:rsid w:val="00445D95"/>
    <w:rsid w:val="004461A5"/>
    <w:rsid w:val="004463F4"/>
    <w:rsid w:val="00451EEC"/>
    <w:rsid w:val="004551E9"/>
    <w:rsid w:val="00455D76"/>
    <w:rsid w:val="00457273"/>
    <w:rsid w:val="00457423"/>
    <w:rsid w:val="00457498"/>
    <w:rsid w:val="0045792F"/>
    <w:rsid w:val="00460337"/>
    <w:rsid w:val="00461290"/>
    <w:rsid w:val="00461A16"/>
    <w:rsid w:val="00462948"/>
    <w:rsid w:val="00463B6B"/>
    <w:rsid w:val="0046521C"/>
    <w:rsid w:val="004658DB"/>
    <w:rsid w:val="00467861"/>
    <w:rsid w:val="00470219"/>
    <w:rsid w:val="00470396"/>
    <w:rsid w:val="00470D7D"/>
    <w:rsid w:val="00470D98"/>
    <w:rsid w:val="00471B28"/>
    <w:rsid w:val="004734F7"/>
    <w:rsid w:val="00473A92"/>
    <w:rsid w:val="00473FC5"/>
    <w:rsid w:val="004747ED"/>
    <w:rsid w:val="00476DC4"/>
    <w:rsid w:val="00476FB0"/>
    <w:rsid w:val="0047785D"/>
    <w:rsid w:val="00480BBA"/>
    <w:rsid w:val="00485FFC"/>
    <w:rsid w:val="0048615F"/>
    <w:rsid w:val="00486DEE"/>
    <w:rsid w:val="00487499"/>
    <w:rsid w:val="0049063E"/>
    <w:rsid w:val="0049256A"/>
    <w:rsid w:val="004945DF"/>
    <w:rsid w:val="00494676"/>
    <w:rsid w:val="00496E02"/>
    <w:rsid w:val="004971C4"/>
    <w:rsid w:val="004A0891"/>
    <w:rsid w:val="004A14D4"/>
    <w:rsid w:val="004A18E3"/>
    <w:rsid w:val="004A1E62"/>
    <w:rsid w:val="004A33F1"/>
    <w:rsid w:val="004A33FE"/>
    <w:rsid w:val="004A3537"/>
    <w:rsid w:val="004A41E4"/>
    <w:rsid w:val="004A5B1F"/>
    <w:rsid w:val="004A5D74"/>
    <w:rsid w:val="004A731B"/>
    <w:rsid w:val="004A7DBC"/>
    <w:rsid w:val="004B08B8"/>
    <w:rsid w:val="004B0E22"/>
    <w:rsid w:val="004B126F"/>
    <w:rsid w:val="004B3B7F"/>
    <w:rsid w:val="004B3E90"/>
    <w:rsid w:val="004B7986"/>
    <w:rsid w:val="004C043F"/>
    <w:rsid w:val="004C13BC"/>
    <w:rsid w:val="004C1672"/>
    <w:rsid w:val="004C1E85"/>
    <w:rsid w:val="004C1F32"/>
    <w:rsid w:val="004C2D76"/>
    <w:rsid w:val="004C35D0"/>
    <w:rsid w:val="004C407A"/>
    <w:rsid w:val="004C5A43"/>
    <w:rsid w:val="004C5FFE"/>
    <w:rsid w:val="004C6E66"/>
    <w:rsid w:val="004C70F8"/>
    <w:rsid w:val="004C7360"/>
    <w:rsid w:val="004D161A"/>
    <w:rsid w:val="004D2072"/>
    <w:rsid w:val="004D3FA2"/>
    <w:rsid w:val="004D4419"/>
    <w:rsid w:val="004D54AA"/>
    <w:rsid w:val="004D6D77"/>
    <w:rsid w:val="004D6DAB"/>
    <w:rsid w:val="004D6EF0"/>
    <w:rsid w:val="004E0E97"/>
    <w:rsid w:val="004E0F7B"/>
    <w:rsid w:val="004E1005"/>
    <w:rsid w:val="004E2D65"/>
    <w:rsid w:val="004E2F62"/>
    <w:rsid w:val="004E31FD"/>
    <w:rsid w:val="004E331C"/>
    <w:rsid w:val="004E3370"/>
    <w:rsid w:val="004E3B68"/>
    <w:rsid w:val="004E67FC"/>
    <w:rsid w:val="004F1B28"/>
    <w:rsid w:val="004F2B94"/>
    <w:rsid w:val="004F3A36"/>
    <w:rsid w:val="004F3BA6"/>
    <w:rsid w:val="004F474C"/>
    <w:rsid w:val="004F4AC8"/>
    <w:rsid w:val="004F4E7B"/>
    <w:rsid w:val="004F5399"/>
    <w:rsid w:val="004F7BCA"/>
    <w:rsid w:val="004F7BCB"/>
    <w:rsid w:val="004F7BE6"/>
    <w:rsid w:val="00501462"/>
    <w:rsid w:val="0050307F"/>
    <w:rsid w:val="005100BC"/>
    <w:rsid w:val="005109FE"/>
    <w:rsid w:val="00510F6E"/>
    <w:rsid w:val="00511027"/>
    <w:rsid w:val="00512E53"/>
    <w:rsid w:val="005136CA"/>
    <w:rsid w:val="00514438"/>
    <w:rsid w:val="00515A0A"/>
    <w:rsid w:val="0051669E"/>
    <w:rsid w:val="00516BE2"/>
    <w:rsid w:val="005208D4"/>
    <w:rsid w:val="005210BE"/>
    <w:rsid w:val="00521256"/>
    <w:rsid w:val="00521639"/>
    <w:rsid w:val="00521D65"/>
    <w:rsid w:val="00524632"/>
    <w:rsid w:val="00525763"/>
    <w:rsid w:val="00525C89"/>
    <w:rsid w:val="00530105"/>
    <w:rsid w:val="005305C1"/>
    <w:rsid w:val="0053209F"/>
    <w:rsid w:val="00532FCA"/>
    <w:rsid w:val="00533FD3"/>
    <w:rsid w:val="00536208"/>
    <w:rsid w:val="0053765A"/>
    <w:rsid w:val="005414EB"/>
    <w:rsid w:val="0054280E"/>
    <w:rsid w:val="00546200"/>
    <w:rsid w:val="00546B8B"/>
    <w:rsid w:val="00550028"/>
    <w:rsid w:val="005522AB"/>
    <w:rsid w:val="0055349E"/>
    <w:rsid w:val="00553579"/>
    <w:rsid w:val="00555580"/>
    <w:rsid w:val="00557F12"/>
    <w:rsid w:val="00562028"/>
    <w:rsid w:val="005626B4"/>
    <w:rsid w:val="00562CE2"/>
    <w:rsid w:val="0056463E"/>
    <w:rsid w:val="00564A39"/>
    <w:rsid w:val="00565604"/>
    <w:rsid w:val="00567468"/>
    <w:rsid w:val="00567BE9"/>
    <w:rsid w:val="0057156D"/>
    <w:rsid w:val="005732BD"/>
    <w:rsid w:val="00573D0F"/>
    <w:rsid w:val="0057777E"/>
    <w:rsid w:val="0058135C"/>
    <w:rsid w:val="005821DB"/>
    <w:rsid w:val="005823FF"/>
    <w:rsid w:val="0058389F"/>
    <w:rsid w:val="0059070E"/>
    <w:rsid w:val="00591BCA"/>
    <w:rsid w:val="00591C6B"/>
    <w:rsid w:val="005920CD"/>
    <w:rsid w:val="00594AD4"/>
    <w:rsid w:val="0059504A"/>
    <w:rsid w:val="005960A8"/>
    <w:rsid w:val="00596C46"/>
    <w:rsid w:val="0059786A"/>
    <w:rsid w:val="005A182E"/>
    <w:rsid w:val="005A1871"/>
    <w:rsid w:val="005A3863"/>
    <w:rsid w:val="005A68D4"/>
    <w:rsid w:val="005A6C8B"/>
    <w:rsid w:val="005B075A"/>
    <w:rsid w:val="005B190E"/>
    <w:rsid w:val="005B21ED"/>
    <w:rsid w:val="005B4F1B"/>
    <w:rsid w:val="005B50E3"/>
    <w:rsid w:val="005B6893"/>
    <w:rsid w:val="005B6B66"/>
    <w:rsid w:val="005C169E"/>
    <w:rsid w:val="005C293F"/>
    <w:rsid w:val="005C3147"/>
    <w:rsid w:val="005C320F"/>
    <w:rsid w:val="005C3254"/>
    <w:rsid w:val="005C3E60"/>
    <w:rsid w:val="005C3FA7"/>
    <w:rsid w:val="005C3FAF"/>
    <w:rsid w:val="005C43E4"/>
    <w:rsid w:val="005C44AC"/>
    <w:rsid w:val="005C4662"/>
    <w:rsid w:val="005C5202"/>
    <w:rsid w:val="005C6588"/>
    <w:rsid w:val="005C6E37"/>
    <w:rsid w:val="005D0BFD"/>
    <w:rsid w:val="005D0DC1"/>
    <w:rsid w:val="005D1197"/>
    <w:rsid w:val="005D1720"/>
    <w:rsid w:val="005D1E08"/>
    <w:rsid w:val="005D3108"/>
    <w:rsid w:val="005D4DFA"/>
    <w:rsid w:val="005D69B6"/>
    <w:rsid w:val="005D6F17"/>
    <w:rsid w:val="005D70ED"/>
    <w:rsid w:val="005E2322"/>
    <w:rsid w:val="005E2590"/>
    <w:rsid w:val="005E579F"/>
    <w:rsid w:val="005F345D"/>
    <w:rsid w:val="005F34EC"/>
    <w:rsid w:val="005F4CBB"/>
    <w:rsid w:val="006002A9"/>
    <w:rsid w:val="006027FC"/>
    <w:rsid w:val="00602C8F"/>
    <w:rsid w:val="00603AB6"/>
    <w:rsid w:val="00604AC3"/>
    <w:rsid w:val="00606683"/>
    <w:rsid w:val="00607802"/>
    <w:rsid w:val="00612D15"/>
    <w:rsid w:val="006133FA"/>
    <w:rsid w:val="0061374C"/>
    <w:rsid w:val="006146DF"/>
    <w:rsid w:val="00614EE7"/>
    <w:rsid w:val="00615806"/>
    <w:rsid w:val="00616AA2"/>
    <w:rsid w:val="00616B78"/>
    <w:rsid w:val="00620448"/>
    <w:rsid w:val="0062052B"/>
    <w:rsid w:val="006215D8"/>
    <w:rsid w:val="00621C67"/>
    <w:rsid w:val="00621D90"/>
    <w:rsid w:val="00621FE3"/>
    <w:rsid w:val="00624F1A"/>
    <w:rsid w:val="00625829"/>
    <w:rsid w:val="006264E6"/>
    <w:rsid w:val="006303E2"/>
    <w:rsid w:val="00630870"/>
    <w:rsid w:val="006314F8"/>
    <w:rsid w:val="006335AB"/>
    <w:rsid w:val="00635F1B"/>
    <w:rsid w:val="00636527"/>
    <w:rsid w:val="00636D66"/>
    <w:rsid w:val="00636DAA"/>
    <w:rsid w:val="00637637"/>
    <w:rsid w:val="00637661"/>
    <w:rsid w:val="00637C88"/>
    <w:rsid w:val="00643255"/>
    <w:rsid w:val="00643E9F"/>
    <w:rsid w:val="006448C4"/>
    <w:rsid w:val="0064629C"/>
    <w:rsid w:val="00650E35"/>
    <w:rsid w:val="00651BF4"/>
    <w:rsid w:val="00651F87"/>
    <w:rsid w:val="006530FA"/>
    <w:rsid w:val="00654644"/>
    <w:rsid w:val="00655C31"/>
    <w:rsid w:val="0066094E"/>
    <w:rsid w:val="00661D3E"/>
    <w:rsid w:val="00662725"/>
    <w:rsid w:val="00662C9E"/>
    <w:rsid w:val="0066337E"/>
    <w:rsid w:val="00663B16"/>
    <w:rsid w:val="00663BFF"/>
    <w:rsid w:val="0066426D"/>
    <w:rsid w:val="006649FE"/>
    <w:rsid w:val="00665733"/>
    <w:rsid w:val="006703D0"/>
    <w:rsid w:val="00670F5C"/>
    <w:rsid w:val="0067100C"/>
    <w:rsid w:val="0067103F"/>
    <w:rsid w:val="00672A96"/>
    <w:rsid w:val="00672C52"/>
    <w:rsid w:val="00672CE3"/>
    <w:rsid w:val="00673A78"/>
    <w:rsid w:val="00674130"/>
    <w:rsid w:val="006749AB"/>
    <w:rsid w:val="00674A17"/>
    <w:rsid w:val="00674A8A"/>
    <w:rsid w:val="00674C6E"/>
    <w:rsid w:val="00675C7B"/>
    <w:rsid w:val="0067784F"/>
    <w:rsid w:val="00680F9A"/>
    <w:rsid w:val="00681951"/>
    <w:rsid w:val="00681B62"/>
    <w:rsid w:val="00682B5D"/>
    <w:rsid w:val="006844DB"/>
    <w:rsid w:val="00684B9C"/>
    <w:rsid w:val="00685164"/>
    <w:rsid w:val="00685676"/>
    <w:rsid w:val="00686439"/>
    <w:rsid w:val="00687127"/>
    <w:rsid w:val="00687377"/>
    <w:rsid w:val="00687A8F"/>
    <w:rsid w:val="00690A03"/>
    <w:rsid w:val="00692255"/>
    <w:rsid w:val="0069281C"/>
    <w:rsid w:val="00692D69"/>
    <w:rsid w:val="00692E69"/>
    <w:rsid w:val="0069483B"/>
    <w:rsid w:val="00695762"/>
    <w:rsid w:val="00696536"/>
    <w:rsid w:val="0069689C"/>
    <w:rsid w:val="006A1196"/>
    <w:rsid w:val="006A3BFB"/>
    <w:rsid w:val="006A5BBF"/>
    <w:rsid w:val="006A6C3A"/>
    <w:rsid w:val="006A70F8"/>
    <w:rsid w:val="006A7B91"/>
    <w:rsid w:val="006A7DEB"/>
    <w:rsid w:val="006B06FC"/>
    <w:rsid w:val="006B1B96"/>
    <w:rsid w:val="006B1D89"/>
    <w:rsid w:val="006B2744"/>
    <w:rsid w:val="006B3008"/>
    <w:rsid w:val="006B3BC7"/>
    <w:rsid w:val="006B3F0F"/>
    <w:rsid w:val="006B48B4"/>
    <w:rsid w:val="006B4AB1"/>
    <w:rsid w:val="006B6215"/>
    <w:rsid w:val="006B632D"/>
    <w:rsid w:val="006C06D4"/>
    <w:rsid w:val="006C4743"/>
    <w:rsid w:val="006C4892"/>
    <w:rsid w:val="006C5B13"/>
    <w:rsid w:val="006C6E3B"/>
    <w:rsid w:val="006C7024"/>
    <w:rsid w:val="006D0219"/>
    <w:rsid w:val="006D3F0E"/>
    <w:rsid w:val="006D43D7"/>
    <w:rsid w:val="006D44FA"/>
    <w:rsid w:val="006D57AC"/>
    <w:rsid w:val="006D655C"/>
    <w:rsid w:val="006D68A0"/>
    <w:rsid w:val="006E225C"/>
    <w:rsid w:val="006E391B"/>
    <w:rsid w:val="006E40C4"/>
    <w:rsid w:val="006E4A74"/>
    <w:rsid w:val="006F024F"/>
    <w:rsid w:val="006F1F2B"/>
    <w:rsid w:val="006F2A81"/>
    <w:rsid w:val="006F3909"/>
    <w:rsid w:val="006F3A4E"/>
    <w:rsid w:val="006F42AC"/>
    <w:rsid w:val="006F4429"/>
    <w:rsid w:val="006F499D"/>
    <w:rsid w:val="006F7021"/>
    <w:rsid w:val="006F7DA0"/>
    <w:rsid w:val="00700AC8"/>
    <w:rsid w:val="0070189B"/>
    <w:rsid w:val="00703530"/>
    <w:rsid w:val="00703EB5"/>
    <w:rsid w:val="0070437C"/>
    <w:rsid w:val="00707C01"/>
    <w:rsid w:val="007115AE"/>
    <w:rsid w:val="0071185A"/>
    <w:rsid w:val="00713161"/>
    <w:rsid w:val="00713869"/>
    <w:rsid w:val="0072078A"/>
    <w:rsid w:val="00720AB8"/>
    <w:rsid w:val="00721045"/>
    <w:rsid w:val="0072297E"/>
    <w:rsid w:val="007258CF"/>
    <w:rsid w:val="00726324"/>
    <w:rsid w:val="007268BA"/>
    <w:rsid w:val="00726936"/>
    <w:rsid w:val="00726D6B"/>
    <w:rsid w:val="00730314"/>
    <w:rsid w:val="0073228F"/>
    <w:rsid w:val="007327A3"/>
    <w:rsid w:val="00732EA7"/>
    <w:rsid w:val="00732F1D"/>
    <w:rsid w:val="00734403"/>
    <w:rsid w:val="0073565E"/>
    <w:rsid w:val="00735F94"/>
    <w:rsid w:val="0073646D"/>
    <w:rsid w:val="0073760D"/>
    <w:rsid w:val="00737B6E"/>
    <w:rsid w:val="00741A25"/>
    <w:rsid w:val="00742A78"/>
    <w:rsid w:val="00743C03"/>
    <w:rsid w:val="007460EC"/>
    <w:rsid w:val="00746149"/>
    <w:rsid w:val="007464A2"/>
    <w:rsid w:val="00746997"/>
    <w:rsid w:val="00746FA1"/>
    <w:rsid w:val="007506B4"/>
    <w:rsid w:val="007517D1"/>
    <w:rsid w:val="00753628"/>
    <w:rsid w:val="007538C5"/>
    <w:rsid w:val="00754915"/>
    <w:rsid w:val="00754AA6"/>
    <w:rsid w:val="00755239"/>
    <w:rsid w:val="0075566B"/>
    <w:rsid w:val="00755D83"/>
    <w:rsid w:val="00755DBB"/>
    <w:rsid w:val="00756CBB"/>
    <w:rsid w:val="00760890"/>
    <w:rsid w:val="007611AB"/>
    <w:rsid w:val="007611ED"/>
    <w:rsid w:val="00761901"/>
    <w:rsid w:val="00761FCC"/>
    <w:rsid w:val="00762E12"/>
    <w:rsid w:val="00765A07"/>
    <w:rsid w:val="00766864"/>
    <w:rsid w:val="00766A4A"/>
    <w:rsid w:val="00771FCB"/>
    <w:rsid w:val="0077385F"/>
    <w:rsid w:val="00773989"/>
    <w:rsid w:val="00773B06"/>
    <w:rsid w:val="00774BCE"/>
    <w:rsid w:val="007767ED"/>
    <w:rsid w:val="00776E1E"/>
    <w:rsid w:val="00780579"/>
    <w:rsid w:val="00782B1B"/>
    <w:rsid w:val="00783737"/>
    <w:rsid w:val="007841C6"/>
    <w:rsid w:val="00785DCD"/>
    <w:rsid w:val="0078794D"/>
    <w:rsid w:val="00790931"/>
    <w:rsid w:val="007914BA"/>
    <w:rsid w:val="00793B94"/>
    <w:rsid w:val="007953AC"/>
    <w:rsid w:val="00795EF7"/>
    <w:rsid w:val="0079650C"/>
    <w:rsid w:val="007979A8"/>
    <w:rsid w:val="00797DF7"/>
    <w:rsid w:val="007A0884"/>
    <w:rsid w:val="007A0F70"/>
    <w:rsid w:val="007A2A9E"/>
    <w:rsid w:val="007A32A3"/>
    <w:rsid w:val="007A3E30"/>
    <w:rsid w:val="007A4FE0"/>
    <w:rsid w:val="007A689B"/>
    <w:rsid w:val="007A77AE"/>
    <w:rsid w:val="007A7DF1"/>
    <w:rsid w:val="007B3696"/>
    <w:rsid w:val="007B3B16"/>
    <w:rsid w:val="007B3E3B"/>
    <w:rsid w:val="007B3FEA"/>
    <w:rsid w:val="007B652F"/>
    <w:rsid w:val="007B75ED"/>
    <w:rsid w:val="007C2CB3"/>
    <w:rsid w:val="007C42D6"/>
    <w:rsid w:val="007C4CA0"/>
    <w:rsid w:val="007C5265"/>
    <w:rsid w:val="007C52DA"/>
    <w:rsid w:val="007C6557"/>
    <w:rsid w:val="007C7788"/>
    <w:rsid w:val="007D312B"/>
    <w:rsid w:val="007D33E4"/>
    <w:rsid w:val="007D38E0"/>
    <w:rsid w:val="007D7401"/>
    <w:rsid w:val="007E1A0D"/>
    <w:rsid w:val="007E2253"/>
    <w:rsid w:val="007E2D70"/>
    <w:rsid w:val="007E426A"/>
    <w:rsid w:val="007E6373"/>
    <w:rsid w:val="007E72E2"/>
    <w:rsid w:val="007E7D57"/>
    <w:rsid w:val="007F0217"/>
    <w:rsid w:val="007F0DB8"/>
    <w:rsid w:val="007F1AB4"/>
    <w:rsid w:val="007F2151"/>
    <w:rsid w:val="007F2C44"/>
    <w:rsid w:val="007F39E7"/>
    <w:rsid w:val="007F3F0B"/>
    <w:rsid w:val="007F58EF"/>
    <w:rsid w:val="007F5B43"/>
    <w:rsid w:val="007F6702"/>
    <w:rsid w:val="007F6AAE"/>
    <w:rsid w:val="007F6DB9"/>
    <w:rsid w:val="007F7314"/>
    <w:rsid w:val="007F74AE"/>
    <w:rsid w:val="00800537"/>
    <w:rsid w:val="008011C2"/>
    <w:rsid w:val="0080152B"/>
    <w:rsid w:val="008039EB"/>
    <w:rsid w:val="00803D2E"/>
    <w:rsid w:val="0080588E"/>
    <w:rsid w:val="0080621C"/>
    <w:rsid w:val="00806FA7"/>
    <w:rsid w:val="00810117"/>
    <w:rsid w:val="00810560"/>
    <w:rsid w:val="00810827"/>
    <w:rsid w:val="00811A86"/>
    <w:rsid w:val="00812099"/>
    <w:rsid w:val="00812AFF"/>
    <w:rsid w:val="00813379"/>
    <w:rsid w:val="00813A7A"/>
    <w:rsid w:val="0081487F"/>
    <w:rsid w:val="00826AF4"/>
    <w:rsid w:val="00827296"/>
    <w:rsid w:val="00830C14"/>
    <w:rsid w:val="00830C84"/>
    <w:rsid w:val="00831E48"/>
    <w:rsid w:val="00832FB0"/>
    <w:rsid w:val="008330A1"/>
    <w:rsid w:val="0083355D"/>
    <w:rsid w:val="0083674D"/>
    <w:rsid w:val="00841ADF"/>
    <w:rsid w:val="00842C35"/>
    <w:rsid w:val="00843DCE"/>
    <w:rsid w:val="00843F56"/>
    <w:rsid w:val="00844394"/>
    <w:rsid w:val="00844515"/>
    <w:rsid w:val="008453F9"/>
    <w:rsid w:val="008455B6"/>
    <w:rsid w:val="008477D5"/>
    <w:rsid w:val="00850183"/>
    <w:rsid w:val="00850EFD"/>
    <w:rsid w:val="008512D7"/>
    <w:rsid w:val="00851CA0"/>
    <w:rsid w:val="00852FB2"/>
    <w:rsid w:val="00853074"/>
    <w:rsid w:val="00855907"/>
    <w:rsid w:val="00856AFA"/>
    <w:rsid w:val="00860BC1"/>
    <w:rsid w:val="00862789"/>
    <w:rsid w:val="00862ACD"/>
    <w:rsid w:val="008634BF"/>
    <w:rsid w:val="008639FA"/>
    <w:rsid w:val="00865440"/>
    <w:rsid w:val="0086668A"/>
    <w:rsid w:val="00867253"/>
    <w:rsid w:val="00867678"/>
    <w:rsid w:val="00867D87"/>
    <w:rsid w:val="00867F77"/>
    <w:rsid w:val="00871B37"/>
    <w:rsid w:val="00875A20"/>
    <w:rsid w:val="008806F7"/>
    <w:rsid w:val="00881571"/>
    <w:rsid w:val="00883A69"/>
    <w:rsid w:val="008857C5"/>
    <w:rsid w:val="00885FF6"/>
    <w:rsid w:val="00887A7B"/>
    <w:rsid w:val="008909CE"/>
    <w:rsid w:val="00890E37"/>
    <w:rsid w:val="00892309"/>
    <w:rsid w:val="00892E33"/>
    <w:rsid w:val="00893246"/>
    <w:rsid w:val="00893FB4"/>
    <w:rsid w:val="00896762"/>
    <w:rsid w:val="00897AE3"/>
    <w:rsid w:val="008A2E06"/>
    <w:rsid w:val="008A2FC7"/>
    <w:rsid w:val="008A442D"/>
    <w:rsid w:val="008A5357"/>
    <w:rsid w:val="008A5D02"/>
    <w:rsid w:val="008A764E"/>
    <w:rsid w:val="008B0A42"/>
    <w:rsid w:val="008B1985"/>
    <w:rsid w:val="008B1A8D"/>
    <w:rsid w:val="008B2531"/>
    <w:rsid w:val="008B2AF0"/>
    <w:rsid w:val="008B4412"/>
    <w:rsid w:val="008B48DE"/>
    <w:rsid w:val="008B514B"/>
    <w:rsid w:val="008B5EE1"/>
    <w:rsid w:val="008B6211"/>
    <w:rsid w:val="008B6888"/>
    <w:rsid w:val="008B6D68"/>
    <w:rsid w:val="008B746E"/>
    <w:rsid w:val="008C070D"/>
    <w:rsid w:val="008C0C9B"/>
    <w:rsid w:val="008C1221"/>
    <w:rsid w:val="008C1449"/>
    <w:rsid w:val="008C17E5"/>
    <w:rsid w:val="008C259E"/>
    <w:rsid w:val="008D075E"/>
    <w:rsid w:val="008D156F"/>
    <w:rsid w:val="008D2084"/>
    <w:rsid w:val="008D2349"/>
    <w:rsid w:val="008D4A88"/>
    <w:rsid w:val="008D5627"/>
    <w:rsid w:val="008D687B"/>
    <w:rsid w:val="008E2A7B"/>
    <w:rsid w:val="008E391B"/>
    <w:rsid w:val="008E7051"/>
    <w:rsid w:val="008F27D1"/>
    <w:rsid w:val="008F2860"/>
    <w:rsid w:val="008F28E0"/>
    <w:rsid w:val="008F2DC6"/>
    <w:rsid w:val="008F6EBA"/>
    <w:rsid w:val="00901F40"/>
    <w:rsid w:val="00902762"/>
    <w:rsid w:val="00903F9A"/>
    <w:rsid w:val="00904D37"/>
    <w:rsid w:val="009072FF"/>
    <w:rsid w:val="009075C5"/>
    <w:rsid w:val="00911740"/>
    <w:rsid w:val="00911CBE"/>
    <w:rsid w:val="00912201"/>
    <w:rsid w:val="00914330"/>
    <w:rsid w:val="00914AC5"/>
    <w:rsid w:val="009155C4"/>
    <w:rsid w:val="00916D0F"/>
    <w:rsid w:val="00920531"/>
    <w:rsid w:val="009212EB"/>
    <w:rsid w:val="00921B70"/>
    <w:rsid w:val="009220A7"/>
    <w:rsid w:val="00922688"/>
    <w:rsid w:val="00923069"/>
    <w:rsid w:val="00924395"/>
    <w:rsid w:val="00925699"/>
    <w:rsid w:val="00926745"/>
    <w:rsid w:val="00927F32"/>
    <w:rsid w:val="009308B5"/>
    <w:rsid w:val="00930B52"/>
    <w:rsid w:val="00931CDE"/>
    <w:rsid w:val="009322DA"/>
    <w:rsid w:val="009325E0"/>
    <w:rsid w:val="00932FF4"/>
    <w:rsid w:val="009331F3"/>
    <w:rsid w:val="009332E0"/>
    <w:rsid w:val="0093342D"/>
    <w:rsid w:val="00934390"/>
    <w:rsid w:val="009344A7"/>
    <w:rsid w:val="00935796"/>
    <w:rsid w:val="00935F96"/>
    <w:rsid w:val="0093631C"/>
    <w:rsid w:val="00937FF2"/>
    <w:rsid w:val="0094072A"/>
    <w:rsid w:val="0094165E"/>
    <w:rsid w:val="00941AF0"/>
    <w:rsid w:val="00941C56"/>
    <w:rsid w:val="00942055"/>
    <w:rsid w:val="00943C16"/>
    <w:rsid w:val="00943F4F"/>
    <w:rsid w:val="00944255"/>
    <w:rsid w:val="00945032"/>
    <w:rsid w:val="00945622"/>
    <w:rsid w:val="0094666F"/>
    <w:rsid w:val="00947149"/>
    <w:rsid w:val="00950775"/>
    <w:rsid w:val="009521E0"/>
    <w:rsid w:val="009527EF"/>
    <w:rsid w:val="00953F2A"/>
    <w:rsid w:val="00954517"/>
    <w:rsid w:val="00957DA8"/>
    <w:rsid w:val="00960294"/>
    <w:rsid w:val="0096189A"/>
    <w:rsid w:val="00961BE8"/>
    <w:rsid w:val="00962FF1"/>
    <w:rsid w:val="00964FA4"/>
    <w:rsid w:val="009650DD"/>
    <w:rsid w:val="00966E21"/>
    <w:rsid w:val="0096738C"/>
    <w:rsid w:val="00967FB0"/>
    <w:rsid w:val="00970F0F"/>
    <w:rsid w:val="009722B7"/>
    <w:rsid w:val="00972723"/>
    <w:rsid w:val="00974A44"/>
    <w:rsid w:val="00975F35"/>
    <w:rsid w:val="00977629"/>
    <w:rsid w:val="0097773E"/>
    <w:rsid w:val="009819DA"/>
    <w:rsid w:val="00981AE3"/>
    <w:rsid w:val="00985C8E"/>
    <w:rsid w:val="00986216"/>
    <w:rsid w:val="00986A00"/>
    <w:rsid w:val="009906A5"/>
    <w:rsid w:val="0099124B"/>
    <w:rsid w:val="009914F6"/>
    <w:rsid w:val="00992417"/>
    <w:rsid w:val="00992C00"/>
    <w:rsid w:val="00995C0A"/>
    <w:rsid w:val="00995D67"/>
    <w:rsid w:val="00997C22"/>
    <w:rsid w:val="009A19F9"/>
    <w:rsid w:val="009A233C"/>
    <w:rsid w:val="009A4846"/>
    <w:rsid w:val="009A633F"/>
    <w:rsid w:val="009A6534"/>
    <w:rsid w:val="009A7FD9"/>
    <w:rsid w:val="009B15DD"/>
    <w:rsid w:val="009B3DCF"/>
    <w:rsid w:val="009B45A7"/>
    <w:rsid w:val="009B4B0C"/>
    <w:rsid w:val="009B513B"/>
    <w:rsid w:val="009B5287"/>
    <w:rsid w:val="009B565F"/>
    <w:rsid w:val="009B5B9D"/>
    <w:rsid w:val="009B6C2C"/>
    <w:rsid w:val="009B73C2"/>
    <w:rsid w:val="009C08F2"/>
    <w:rsid w:val="009C3233"/>
    <w:rsid w:val="009C4FD1"/>
    <w:rsid w:val="009C55C4"/>
    <w:rsid w:val="009C5CC7"/>
    <w:rsid w:val="009C611E"/>
    <w:rsid w:val="009C6E22"/>
    <w:rsid w:val="009C7168"/>
    <w:rsid w:val="009D078A"/>
    <w:rsid w:val="009D0E61"/>
    <w:rsid w:val="009D18E9"/>
    <w:rsid w:val="009D1FF0"/>
    <w:rsid w:val="009D2D53"/>
    <w:rsid w:val="009D3BE1"/>
    <w:rsid w:val="009D3F26"/>
    <w:rsid w:val="009D543B"/>
    <w:rsid w:val="009D5760"/>
    <w:rsid w:val="009D6A65"/>
    <w:rsid w:val="009D71E8"/>
    <w:rsid w:val="009D79EE"/>
    <w:rsid w:val="009E0279"/>
    <w:rsid w:val="009E1099"/>
    <w:rsid w:val="009E22EF"/>
    <w:rsid w:val="009E4822"/>
    <w:rsid w:val="009E4CB4"/>
    <w:rsid w:val="009E5AA7"/>
    <w:rsid w:val="009E708D"/>
    <w:rsid w:val="009E71E6"/>
    <w:rsid w:val="009E7FAA"/>
    <w:rsid w:val="009F04A5"/>
    <w:rsid w:val="009F1CEE"/>
    <w:rsid w:val="009F2759"/>
    <w:rsid w:val="009F35BF"/>
    <w:rsid w:val="009F40D0"/>
    <w:rsid w:val="009F515A"/>
    <w:rsid w:val="009F5A4F"/>
    <w:rsid w:val="009F6624"/>
    <w:rsid w:val="009F7342"/>
    <w:rsid w:val="009F76CB"/>
    <w:rsid w:val="00A010ED"/>
    <w:rsid w:val="00A02F2F"/>
    <w:rsid w:val="00A04F75"/>
    <w:rsid w:val="00A065BC"/>
    <w:rsid w:val="00A1008F"/>
    <w:rsid w:val="00A105F4"/>
    <w:rsid w:val="00A1094A"/>
    <w:rsid w:val="00A122FE"/>
    <w:rsid w:val="00A138EE"/>
    <w:rsid w:val="00A15E0F"/>
    <w:rsid w:val="00A17FC8"/>
    <w:rsid w:val="00A20664"/>
    <w:rsid w:val="00A20726"/>
    <w:rsid w:val="00A20C2C"/>
    <w:rsid w:val="00A23268"/>
    <w:rsid w:val="00A23DEB"/>
    <w:rsid w:val="00A2431F"/>
    <w:rsid w:val="00A25739"/>
    <w:rsid w:val="00A25BB5"/>
    <w:rsid w:val="00A25C5D"/>
    <w:rsid w:val="00A25E53"/>
    <w:rsid w:val="00A274DC"/>
    <w:rsid w:val="00A308D0"/>
    <w:rsid w:val="00A31314"/>
    <w:rsid w:val="00A32DEF"/>
    <w:rsid w:val="00A3329C"/>
    <w:rsid w:val="00A3362F"/>
    <w:rsid w:val="00A33E41"/>
    <w:rsid w:val="00A340CD"/>
    <w:rsid w:val="00A34CF0"/>
    <w:rsid w:val="00A34FC5"/>
    <w:rsid w:val="00A3586B"/>
    <w:rsid w:val="00A35C65"/>
    <w:rsid w:val="00A36684"/>
    <w:rsid w:val="00A36842"/>
    <w:rsid w:val="00A36C3F"/>
    <w:rsid w:val="00A36DEE"/>
    <w:rsid w:val="00A40C51"/>
    <w:rsid w:val="00A4362F"/>
    <w:rsid w:val="00A437B8"/>
    <w:rsid w:val="00A50548"/>
    <w:rsid w:val="00A50D74"/>
    <w:rsid w:val="00A55043"/>
    <w:rsid w:val="00A55D56"/>
    <w:rsid w:val="00A56137"/>
    <w:rsid w:val="00A56A21"/>
    <w:rsid w:val="00A609CD"/>
    <w:rsid w:val="00A60B53"/>
    <w:rsid w:val="00A617E4"/>
    <w:rsid w:val="00A61DF2"/>
    <w:rsid w:val="00A63871"/>
    <w:rsid w:val="00A6436B"/>
    <w:rsid w:val="00A64ACE"/>
    <w:rsid w:val="00A64B3D"/>
    <w:rsid w:val="00A650C5"/>
    <w:rsid w:val="00A65895"/>
    <w:rsid w:val="00A661BB"/>
    <w:rsid w:val="00A67383"/>
    <w:rsid w:val="00A71EE6"/>
    <w:rsid w:val="00A72039"/>
    <w:rsid w:val="00A742AD"/>
    <w:rsid w:val="00A750DB"/>
    <w:rsid w:val="00A76410"/>
    <w:rsid w:val="00A76CA1"/>
    <w:rsid w:val="00A81459"/>
    <w:rsid w:val="00A8182D"/>
    <w:rsid w:val="00A81D33"/>
    <w:rsid w:val="00A823A8"/>
    <w:rsid w:val="00A83FC3"/>
    <w:rsid w:val="00A86373"/>
    <w:rsid w:val="00A90699"/>
    <w:rsid w:val="00A90DB7"/>
    <w:rsid w:val="00A911E8"/>
    <w:rsid w:val="00A91615"/>
    <w:rsid w:val="00A91862"/>
    <w:rsid w:val="00A91F66"/>
    <w:rsid w:val="00A91FDE"/>
    <w:rsid w:val="00A93054"/>
    <w:rsid w:val="00A9390A"/>
    <w:rsid w:val="00A9458C"/>
    <w:rsid w:val="00A953D7"/>
    <w:rsid w:val="00A96727"/>
    <w:rsid w:val="00AA0933"/>
    <w:rsid w:val="00AA1174"/>
    <w:rsid w:val="00AA25F0"/>
    <w:rsid w:val="00AA329C"/>
    <w:rsid w:val="00AA358D"/>
    <w:rsid w:val="00AA5936"/>
    <w:rsid w:val="00AA5D34"/>
    <w:rsid w:val="00AA63BE"/>
    <w:rsid w:val="00AA674B"/>
    <w:rsid w:val="00AB0DC8"/>
    <w:rsid w:val="00AB16B4"/>
    <w:rsid w:val="00AB22DD"/>
    <w:rsid w:val="00AB324E"/>
    <w:rsid w:val="00AB34C7"/>
    <w:rsid w:val="00AB442B"/>
    <w:rsid w:val="00AB479D"/>
    <w:rsid w:val="00AB4F23"/>
    <w:rsid w:val="00AB7AED"/>
    <w:rsid w:val="00AC240D"/>
    <w:rsid w:val="00AC275F"/>
    <w:rsid w:val="00AC351C"/>
    <w:rsid w:val="00AC357E"/>
    <w:rsid w:val="00AC43C4"/>
    <w:rsid w:val="00AC6091"/>
    <w:rsid w:val="00AC6632"/>
    <w:rsid w:val="00AC66CD"/>
    <w:rsid w:val="00AC6C49"/>
    <w:rsid w:val="00AD1450"/>
    <w:rsid w:val="00AD38C8"/>
    <w:rsid w:val="00AD487B"/>
    <w:rsid w:val="00AD55E4"/>
    <w:rsid w:val="00AD582E"/>
    <w:rsid w:val="00AD655B"/>
    <w:rsid w:val="00AD7A70"/>
    <w:rsid w:val="00AE0C83"/>
    <w:rsid w:val="00AE0DB3"/>
    <w:rsid w:val="00AE20D1"/>
    <w:rsid w:val="00AE44E8"/>
    <w:rsid w:val="00AE5F70"/>
    <w:rsid w:val="00AE7251"/>
    <w:rsid w:val="00AF0A9A"/>
    <w:rsid w:val="00AF7E15"/>
    <w:rsid w:val="00B002A4"/>
    <w:rsid w:val="00B00568"/>
    <w:rsid w:val="00B05948"/>
    <w:rsid w:val="00B064A4"/>
    <w:rsid w:val="00B068D0"/>
    <w:rsid w:val="00B0696F"/>
    <w:rsid w:val="00B07CFC"/>
    <w:rsid w:val="00B07E11"/>
    <w:rsid w:val="00B10402"/>
    <w:rsid w:val="00B10A70"/>
    <w:rsid w:val="00B1154E"/>
    <w:rsid w:val="00B11A92"/>
    <w:rsid w:val="00B11F10"/>
    <w:rsid w:val="00B12185"/>
    <w:rsid w:val="00B15F19"/>
    <w:rsid w:val="00B16D3B"/>
    <w:rsid w:val="00B207BA"/>
    <w:rsid w:val="00B21C8B"/>
    <w:rsid w:val="00B228D5"/>
    <w:rsid w:val="00B22C26"/>
    <w:rsid w:val="00B24F1E"/>
    <w:rsid w:val="00B25B1C"/>
    <w:rsid w:val="00B260D9"/>
    <w:rsid w:val="00B27B90"/>
    <w:rsid w:val="00B338B2"/>
    <w:rsid w:val="00B37FF9"/>
    <w:rsid w:val="00B41955"/>
    <w:rsid w:val="00B41DD7"/>
    <w:rsid w:val="00B42674"/>
    <w:rsid w:val="00B44570"/>
    <w:rsid w:val="00B45CA1"/>
    <w:rsid w:val="00B500B8"/>
    <w:rsid w:val="00B50387"/>
    <w:rsid w:val="00B50D5A"/>
    <w:rsid w:val="00B50E90"/>
    <w:rsid w:val="00B52FAD"/>
    <w:rsid w:val="00B530B9"/>
    <w:rsid w:val="00B5421C"/>
    <w:rsid w:val="00B55D03"/>
    <w:rsid w:val="00B56767"/>
    <w:rsid w:val="00B57F9F"/>
    <w:rsid w:val="00B610F8"/>
    <w:rsid w:val="00B63646"/>
    <w:rsid w:val="00B65379"/>
    <w:rsid w:val="00B65D64"/>
    <w:rsid w:val="00B66453"/>
    <w:rsid w:val="00B6653D"/>
    <w:rsid w:val="00B6702C"/>
    <w:rsid w:val="00B711D5"/>
    <w:rsid w:val="00B71BDD"/>
    <w:rsid w:val="00B742E6"/>
    <w:rsid w:val="00B74588"/>
    <w:rsid w:val="00B74DEC"/>
    <w:rsid w:val="00B750A6"/>
    <w:rsid w:val="00B75A15"/>
    <w:rsid w:val="00B75EAC"/>
    <w:rsid w:val="00B760ED"/>
    <w:rsid w:val="00B80DC8"/>
    <w:rsid w:val="00B817D0"/>
    <w:rsid w:val="00B83317"/>
    <w:rsid w:val="00B8498C"/>
    <w:rsid w:val="00B852F0"/>
    <w:rsid w:val="00B86DC7"/>
    <w:rsid w:val="00B86F2E"/>
    <w:rsid w:val="00B90B47"/>
    <w:rsid w:val="00B9162A"/>
    <w:rsid w:val="00B92414"/>
    <w:rsid w:val="00B92925"/>
    <w:rsid w:val="00B936AC"/>
    <w:rsid w:val="00B9389B"/>
    <w:rsid w:val="00B938D5"/>
    <w:rsid w:val="00B938E3"/>
    <w:rsid w:val="00B93B2B"/>
    <w:rsid w:val="00B93D5C"/>
    <w:rsid w:val="00B948E5"/>
    <w:rsid w:val="00B9734A"/>
    <w:rsid w:val="00B9779E"/>
    <w:rsid w:val="00BA3CAB"/>
    <w:rsid w:val="00BA50DA"/>
    <w:rsid w:val="00BA701E"/>
    <w:rsid w:val="00BA768A"/>
    <w:rsid w:val="00BB0881"/>
    <w:rsid w:val="00BB130D"/>
    <w:rsid w:val="00BB153A"/>
    <w:rsid w:val="00BB16D9"/>
    <w:rsid w:val="00BB1E45"/>
    <w:rsid w:val="00BB25D4"/>
    <w:rsid w:val="00BB3DC0"/>
    <w:rsid w:val="00BB4E42"/>
    <w:rsid w:val="00BC014B"/>
    <w:rsid w:val="00BC0849"/>
    <w:rsid w:val="00BC1866"/>
    <w:rsid w:val="00BC2B18"/>
    <w:rsid w:val="00BC2BB5"/>
    <w:rsid w:val="00BC3717"/>
    <w:rsid w:val="00BC3D46"/>
    <w:rsid w:val="00BC474F"/>
    <w:rsid w:val="00BC5FBC"/>
    <w:rsid w:val="00BC6B4D"/>
    <w:rsid w:val="00BC6B9A"/>
    <w:rsid w:val="00BD391B"/>
    <w:rsid w:val="00BD5328"/>
    <w:rsid w:val="00BE3974"/>
    <w:rsid w:val="00BE519D"/>
    <w:rsid w:val="00BE51CD"/>
    <w:rsid w:val="00BE6191"/>
    <w:rsid w:val="00BE7DA4"/>
    <w:rsid w:val="00BF0131"/>
    <w:rsid w:val="00BF06BB"/>
    <w:rsid w:val="00BF1064"/>
    <w:rsid w:val="00BF2ED5"/>
    <w:rsid w:val="00BF3020"/>
    <w:rsid w:val="00BF449B"/>
    <w:rsid w:val="00BF7718"/>
    <w:rsid w:val="00C01D9F"/>
    <w:rsid w:val="00C020C9"/>
    <w:rsid w:val="00C02BC0"/>
    <w:rsid w:val="00C03408"/>
    <w:rsid w:val="00C03711"/>
    <w:rsid w:val="00C03875"/>
    <w:rsid w:val="00C047CD"/>
    <w:rsid w:val="00C0518E"/>
    <w:rsid w:val="00C055A9"/>
    <w:rsid w:val="00C0598A"/>
    <w:rsid w:val="00C0707B"/>
    <w:rsid w:val="00C074CE"/>
    <w:rsid w:val="00C07B05"/>
    <w:rsid w:val="00C07C51"/>
    <w:rsid w:val="00C07CAA"/>
    <w:rsid w:val="00C10396"/>
    <w:rsid w:val="00C1169C"/>
    <w:rsid w:val="00C11F94"/>
    <w:rsid w:val="00C12F20"/>
    <w:rsid w:val="00C133C8"/>
    <w:rsid w:val="00C16AAA"/>
    <w:rsid w:val="00C16BFD"/>
    <w:rsid w:val="00C22BAF"/>
    <w:rsid w:val="00C25A88"/>
    <w:rsid w:val="00C25C0D"/>
    <w:rsid w:val="00C31695"/>
    <w:rsid w:val="00C322D5"/>
    <w:rsid w:val="00C32362"/>
    <w:rsid w:val="00C328D4"/>
    <w:rsid w:val="00C32CA2"/>
    <w:rsid w:val="00C3304C"/>
    <w:rsid w:val="00C33376"/>
    <w:rsid w:val="00C337D5"/>
    <w:rsid w:val="00C34E72"/>
    <w:rsid w:val="00C36DF5"/>
    <w:rsid w:val="00C3710B"/>
    <w:rsid w:val="00C372E1"/>
    <w:rsid w:val="00C37CEB"/>
    <w:rsid w:val="00C40065"/>
    <w:rsid w:val="00C428DB"/>
    <w:rsid w:val="00C42DBF"/>
    <w:rsid w:val="00C43557"/>
    <w:rsid w:val="00C46B07"/>
    <w:rsid w:val="00C47764"/>
    <w:rsid w:val="00C479AB"/>
    <w:rsid w:val="00C47A0E"/>
    <w:rsid w:val="00C52422"/>
    <w:rsid w:val="00C539A4"/>
    <w:rsid w:val="00C54C0B"/>
    <w:rsid w:val="00C56B57"/>
    <w:rsid w:val="00C57C19"/>
    <w:rsid w:val="00C61280"/>
    <w:rsid w:val="00C62355"/>
    <w:rsid w:val="00C625C5"/>
    <w:rsid w:val="00C640B4"/>
    <w:rsid w:val="00C6439E"/>
    <w:rsid w:val="00C6459E"/>
    <w:rsid w:val="00C650B7"/>
    <w:rsid w:val="00C6554D"/>
    <w:rsid w:val="00C67F44"/>
    <w:rsid w:val="00C70C0A"/>
    <w:rsid w:val="00C71033"/>
    <w:rsid w:val="00C72179"/>
    <w:rsid w:val="00C731E2"/>
    <w:rsid w:val="00C73584"/>
    <w:rsid w:val="00C745A4"/>
    <w:rsid w:val="00C75274"/>
    <w:rsid w:val="00C76628"/>
    <w:rsid w:val="00C76651"/>
    <w:rsid w:val="00C76C3C"/>
    <w:rsid w:val="00C8191D"/>
    <w:rsid w:val="00C82E56"/>
    <w:rsid w:val="00C86547"/>
    <w:rsid w:val="00C8693F"/>
    <w:rsid w:val="00C91544"/>
    <w:rsid w:val="00C92766"/>
    <w:rsid w:val="00C93590"/>
    <w:rsid w:val="00C9550D"/>
    <w:rsid w:val="00C9593C"/>
    <w:rsid w:val="00C95F55"/>
    <w:rsid w:val="00C9635A"/>
    <w:rsid w:val="00C97083"/>
    <w:rsid w:val="00CA260E"/>
    <w:rsid w:val="00CA626F"/>
    <w:rsid w:val="00CA6804"/>
    <w:rsid w:val="00CB03F9"/>
    <w:rsid w:val="00CB118B"/>
    <w:rsid w:val="00CB2BF6"/>
    <w:rsid w:val="00CB2E85"/>
    <w:rsid w:val="00CB3FB7"/>
    <w:rsid w:val="00CB4AFE"/>
    <w:rsid w:val="00CB4B74"/>
    <w:rsid w:val="00CB4D3D"/>
    <w:rsid w:val="00CB512D"/>
    <w:rsid w:val="00CB71C8"/>
    <w:rsid w:val="00CB77A8"/>
    <w:rsid w:val="00CC067B"/>
    <w:rsid w:val="00CC15D5"/>
    <w:rsid w:val="00CC188E"/>
    <w:rsid w:val="00CC1DF3"/>
    <w:rsid w:val="00CC3150"/>
    <w:rsid w:val="00CC468D"/>
    <w:rsid w:val="00CC5D27"/>
    <w:rsid w:val="00CC5DDE"/>
    <w:rsid w:val="00CC6505"/>
    <w:rsid w:val="00CC7B41"/>
    <w:rsid w:val="00CD06F6"/>
    <w:rsid w:val="00CD14FF"/>
    <w:rsid w:val="00CD1791"/>
    <w:rsid w:val="00CD1903"/>
    <w:rsid w:val="00CD2010"/>
    <w:rsid w:val="00CD2B00"/>
    <w:rsid w:val="00CD35BC"/>
    <w:rsid w:val="00CD48B2"/>
    <w:rsid w:val="00CD5B33"/>
    <w:rsid w:val="00CD633F"/>
    <w:rsid w:val="00CD6C93"/>
    <w:rsid w:val="00CE1098"/>
    <w:rsid w:val="00CE3F02"/>
    <w:rsid w:val="00CE41B0"/>
    <w:rsid w:val="00CE55BA"/>
    <w:rsid w:val="00CE5CF6"/>
    <w:rsid w:val="00CE5DEC"/>
    <w:rsid w:val="00CE61A5"/>
    <w:rsid w:val="00CE6640"/>
    <w:rsid w:val="00CE6CA4"/>
    <w:rsid w:val="00CE7C75"/>
    <w:rsid w:val="00CF041B"/>
    <w:rsid w:val="00CF14DF"/>
    <w:rsid w:val="00CF3B89"/>
    <w:rsid w:val="00CF529E"/>
    <w:rsid w:val="00D015E7"/>
    <w:rsid w:val="00D01B76"/>
    <w:rsid w:val="00D02908"/>
    <w:rsid w:val="00D0463D"/>
    <w:rsid w:val="00D048B4"/>
    <w:rsid w:val="00D066BB"/>
    <w:rsid w:val="00D068FB"/>
    <w:rsid w:val="00D06DEB"/>
    <w:rsid w:val="00D06DF9"/>
    <w:rsid w:val="00D06E68"/>
    <w:rsid w:val="00D07D08"/>
    <w:rsid w:val="00D100DE"/>
    <w:rsid w:val="00D12ECD"/>
    <w:rsid w:val="00D12FB6"/>
    <w:rsid w:val="00D14E15"/>
    <w:rsid w:val="00D234AA"/>
    <w:rsid w:val="00D2387B"/>
    <w:rsid w:val="00D23C6E"/>
    <w:rsid w:val="00D24938"/>
    <w:rsid w:val="00D26B15"/>
    <w:rsid w:val="00D2758C"/>
    <w:rsid w:val="00D3100A"/>
    <w:rsid w:val="00D317E5"/>
    <w:rsid w:val="00D31BB0"/>
    <w:rsid w:val="00D332CC"/>
    <w:rsid w:val="00D332FD"/>
    <w:rsid w:val="00D3330E"/>
    <w:rsid w:val="00D33487"/>
    <w:rsid w:val="00D34BB7"/>
    <w:rsid w:val="00D34CC2"/>
    <w:rsid w:val="00D3501E"/>
    <w:rsid w:val="00D3531A"/>
    <w:rsid w:val="00D35CE1"/>
    <w:rsid w:val="00D35FDF"/>
    <w:rsid w:val="00D37209"/>
    <w:rsid w:val="00D37534"/>
    <w:rsid w:val="00D40230"/>
    <w:rsid w:val="00D40395"/>
    <w:rsid w:val="00D405A6"/>
    <w:rsid w:val="00D40A9C"/>
    <w:rsid w:val="00D40C5C"/>
    <w:rsid w:val="00D41308"/>
    <w:rsid w:val="00D41EED"/>
    <w:rsid w:val="00D439B0"/>
    <w:rsid w:val="00D44319"/>
    <w:rsid w:val="00D444FF"/>
    <w:rsid w:val="00D4462D"/>
    <w:rsid w:val="00D4493B"/>
    <w:rsid w:val="00D45406"/>
    <w:rsid w:val="00D45F5D"/>
    <w:rsid w:val="00D51088"/>
    <w:rsid w:val="00D55363"/>
    <w:rsid w:val="00D555CB"/>
    <w:rsid w:val="00D55CD4"/>
    <w:rsid w:val="00D561CA"/>
    <w:rsid w:val="00D608C0"/>
    <w:rsid w:val="00D60C76"/>
    <w:rsid w:val="00D60FC4"/>
    <w:rsid w:val="00D63DAC"/>
    <w:rsid w:val="00D64D53"/>
    <w:rsid w:val="00D65F5B"/>
    <w:rsid w:val="00D65FAC"/>
    <w:rsid w:val="00D669BD"/>
    <w:rsid w:val="00D66B88"/>
    <w:rsid w:val="00D67395"/>
    <w:rsid w:val="00D67B85"/>
    <w:rsid w:val="00D7040F"/>
    <w:rsid w:val="00D71B9B"/>
    <w:rsid w:val="00D71E9E"/>
    <w:rsid w:val="00D7218C"/>
    <w:rsid w:val="00D72E37"/>
    <w:rsid w:val="00D72F78"/>
    <w:rsid w:val="00D75042"/>
    <w:rsid w:val="00D7525F"/>
    <w:rsid w:val="00D764FC"/>
    <w:rsid w:val="00D76580"/>
    <w:rsid w:val="00D77FD0"/>
    <w:rsid w:val="00D809B8"/>
    <w:rsid w:val="00D81A97"/>
    <w:rsid w:val="00D851AF"/>
    <w:rsid w:val="00D85D6E"/>
    <w:rsid w:val="00D86634"/>
    <w:rsid w:val="00D9054B"/>
    <w:rsid w:val="00D90836"/>
    <w:rsid w:val="00D91F77"/>
    <w:rsid w:val="00D92A0D"/>
    <w:rsid w:val="00D92D58"/>
    <w:rsid w:val="00D930CD"/>
    <w:rsid w:val="00D948DD"/>
    <w:rsid w:val="00D95053"/>
    <w:rsid w:val="00D961DC"/>
    <w:rsid w:val="00D969EA"/>
    <w:rsid w:val="00D97A3B"/>
    <w:rsid w:val="00D97E61"/>
    <w:rsid w:val="00DA0135"/>
    <w:rsid w:val="00DA1C8F"/>
    <w:rsid w:val="00DA1D77"/>
    <w:rsid w:val="00DA34DE"/>
    <w:rsid w:val="00DB1003"/>
    <w:rsid w:val="00DB1DCA"/>
    <w:rsid w:val="00DB351A"/>
    <w:rsid w:val="00DB3807"/>
    <w:rsid w:val="00DB4196"/>
    <w:rsid w:val="00DB4A06"/>
    <w:rsid w:val="00DB5D77"/>
    <w:rsid w:val="00DB7AA8"/>
    <w:rsid w:val="00DC00FE"/>
    <w:rsid w:val="00DC146A"/>
    <w:rsid w:val="00DC21C9"/>
    <w:rsid w:val="00DC2A5C"/>
    <w:rsid w:val="00DC364B"/>
    <w:rsid w:val="00DC3E7D"/>
    <w:rsid w:val="00DC4B51"/>
    <w:rsid w:val="00DC4ECC"/>
    <w:rsid w:val="00DC67A6"/>
    <w:rsid w:val="00DD219F"/>
    <w:rsid w:val="00DD3992"/>
    <w:rsid w:val="00DD6BB9"/>
    <w:rsid w:val="00DE043B"/>
    <w:rsid w:val="00DE1106"/>
    <w:rsid w:val="00DE1247"/>
    <w:rsid w:val="00DE2159"/>
    <w:rsid w:val="00DE640E"/>
    <w:rsid w:val="00DE6743"/>
    <w:rsid w:val="00DE71D7"/>
    <w:rsid w:val="00DF0B46"/>
    <w:rsid w:val="00DF31EE"/>
    <w:rsid w:val="00DF562C"/>
    <w:rsid w:val="00DF62A0"/>
    <w:rsid w:val="00DF69D5"/>
    <w:rsid w:val="00DF6B7F"/>
    <w:rsid w:val="00DF7AA2"/>
    <w:rsid w:val="00E004C8"/>
    <w:rsid w:val="00E01CA9"/>
    <w:rsid w:val="00E0251D"/>
    <w:rsid w:val="00E02DE7"/>
    <w:rsid w:val="00E03474"/>
    <w:rsid w:val="00E03EEE"/>
    <w:rsid w:val="00E041FC"/>
    <w:rsid w:val="00E064E3"/>
    <w:rsid w:val="00E069B7"/>
    <w:rsid w:val="00E07187"/>
    <w:rsid w:val="00E10867"/>
    <w:rsid w:val="00E11F85"/>
    <w:rsid w:val="00E1242E"/>
    <w:rsid w:val="00E12A72"/>
    <w:rsid w:val="00E1451A"/>
    <w:rsid w:val="00E16F04"/>
    <w:rsid w:val="00E2711F"/>
    <w:rsid w:val="00E301F9"/>
    <w:rsid w:val="00E307B1"/>
    <w:rsid w:val="00E31D8B"/>
    <w:rsid w:val="00E32DF7"/>
    <w:rsid w:val="00E337A8"/>
    <w:rsid w:val="00E33A29"/>
    <w:rsid w:val="00E33D68"/>
    <w:rsid w:val="00E34899"/>
    <w:rsid w:val="00E348CA"/>
    <w:rsid w:val="00E34CD6"/>
    <w:rsid w:val="00E36DA0"/>
    <w:rsid w:val="00E3788F"/>
    <w:rsid w:val="00E40BCA"/>
    <w:rsid w:val="00E41A3C"/>
    <w:rsid w:val="00E41E83"/>
    <w:rsid w:val="00E43994"/>
    <w:rsid w:val="00E4460D"/>
    <w:rsid w:val="00E4525C"/>
    <w:rsid w:val="00E4535F"/>
    <w:rsid w:val="00E46A62"/>
    <w:rsid w:val="00E46F88"/>
    <w:rsid w:val="00E504E1"/>
    <w:rsid w:val="00E517A3"/>
    <w:rsid w:val="00E52A1B"/>
    <w:rsid w:val="00E535A8"/>
    <w:rsid w:val="00E53AC1"/>
    <w:rsid w:val="00E54D48"/>
    <w:rsid w:val="00E555DC"/>
    <w:rsid w:val="00E55C69"/>
    <w:rsid w:val="00E6118F"/>
    <w:rsid w:val="00E612A8"/>
    <w:rsid w:val="00E621B9"/>
    <w:rsid w:val="00E635CE"/>
    <w:rsid w:val="00E656EE"/>
    <w:rsid w:val="00E669B4"/>
    <w:rsid w:val="00E67CC4"/>
    <w:rsid w:val="00E70EB8"/>
    <w:rsid w:val="00E714DA"/>
    <w:rsid w:val="00E7280A"/>
    <w:rsid w:val="00E734E0"/>
    <w:rsid w:val="00E737E5"/>
    <w:rsid w:val="00E73D83"/>
    <w:rsid w:val="00E74752"/>
    <w:rsid w:val="00E7533C"/>
    <w:rsid w:val="00E754A5"/>
    <w:rsid w:val="00E765D6"/>
    <w:rsid w:val="00E7686B"/>
    <w:rsid w:val="00E80145"/>
    <w:rsid w:val="00E80258"/>
    <w:rsid w:val="00E82F79"/>
    <w:rsid w:val="00E83987"/>
    <w:rsid w:val="00E85A9E"/>
    <w:rsid w:val="00E85CAE"/>
    <w:rsid w:val="00E91D6B"/>
    <w:rsid w:val="00E928F0"/>
    <w:rsid w:val="00E92ED6"/>
    <w:rsid w:val="00E93A86"/>
    <w:rsid w:val="00E95890"/>
    <w:rsid w:val="00E9596D"/>
    <w:rsid w:val="00E96274"/>
    <w:rsid w:val="00E9736B"/>
    <w:rsid w:val="00E97F16"/>
    <w:rsid w:val="00EA01D6"/>
    <w:rsid w:val="00EA24A5"/>
    <w:rsid w:val="00EA3833"/>
    <w:rsid w:val="00EA658C"/>
    <w:rsid w:val="00EA6667"/>
    <w:rsid w:val="00EB05AC"/>
    <w:rsid w:val="00EB0BFA"/>
    <w:rsid w:val="00EB15AE"/>
    <w:rsid w:val="00EB2675"/>
    <w:rsid w:val="00EB3AFB"/>
    <w:rsid w:val="00EB500C"/>
    <w:rsid w:val="00EB575C"/>
    <w:rsid w:val="00EB7C63"/>
    <w:rsid w:val="00EB7E17"/>
    <w:rsid w:val="00EC0BD7"/>
    <w:rsid w:val="00EC1B7E"/>
    <w:rsid w:val="00EC20D7"/>
    <w:rsid w:val="00EC3F31"/>
    <w:rsid w:val="00EC400C"/>
    <w:rsid w:val="00EC5146"/>
    <w:rsid w:val="00ED0683"/>
    <w:rsid w:val="00ED442C"/>
    <w:rsid w:val="00ED64E7"/>
    <w:rsid w:val="00ED68CF"/>
    <w:rsid w:val="00ED6D70"/>
    <w:rsid w:val="00ED749C"/>
    <w:rsid w:val="00ED7636"/>
    <w:rsid w:val="00EE0AFD"/>
    <w:rsid w:val="00EE174A"/>
    <w:rsid w:val="00EE17FB"/>
    <w:rsid w:val="00EE1998"/>
    <w:rsid w:val="00EE2997"/>
    <w:rsid w:val="00EE33DF"/>
    <w:rsid w:val="00EE403E"/>
    <w:rsid w:val="00EE41D2"/>
    <w:rsid w:val="00EE43EC"/>
    <w:rsid w:val="00EE52FD"/>
    <w:rsid w:val="00EE539A"/>
    <w:rsid w:val="00EE6851"/>
    <w:rsid w:val="00EE781C"/>
    <w:rsid w:val="00EE7D22"/>
    <w:rsid w:val="00EF0576"/>
    <w:rsid w:val="00EF1AE9"/>
    <w:rsid w:val="00EF1D3A"/>
    <w:rsid w:val="00EF509C"/>
    <w:rsid w:val="00EF51EC"/>
    <w:rsid w:val="00EF5612"/>
    <w:rsid w:val="00EF75C4"/>
    <w:rsid w:val="00F000F9"/>
    <w:rsid w:val="00F0038F"/>
    <w:rsid w:val="00F0114C"/>
    <w:rsid w:val="00F021C6"/>
    <w:rsid w:val="00F03B7F"/>
    <w:rsid w:val="00F04019"/>
    <w:rsid w:val="00F058EA"/>
    <w:rsid w:val="00F059D5"/>
    <w:rsid w:val="00F05C1D"/>
    <w:rsid w:val="00F067FB"/>
    <w:rsid w:val="00F07445"/>
    <w:rsid w:val="00F07EB6"/>
    <w:rsid w:val="00F113E4"/>
    <w:rsid w:val="00F12786"/>
    <w:rsid w:val="00F14233"/>
    <w:rsid w:val="00F14353"/>
    <w:rsid w:val="00F15BAE"/>
    <w:rsid w:val="00F15BE1"/>
    <w:rsid w:val="00F15DCB"/>
    <w:rsid w:val="00F173C3"/>
    <w:rsid w:val="00F1773C"/>
    <w:rsid w:val="00F200A9"/>
    <w:rsid w:val="00F20547"/>
    <w:rsid w:val="00F23ECC"/>
    <w:rsid w:val="00F255B2"/>
    <w:rsid w:val="00F2616A"/>
    <w:rsid w:val="00F26D44"/>
    <w:rsid w:val="00F27FDC"/>
    <w:rsid w:val="00F307E2"/>
    <w:rsid w:val="00F3159B"/>
    <w:rsid w:val="00F32100"/>
    <w:rsid w:val="00F32BE6"/>
    <w:rsid w:val="00F33354"/>
    <w:rsid w:val="00F33494"/>
    <w:rsid w:val="00F34201"/>
    <w:rsid w:val="00F35840"/>
    <w:rsid w:val="00F36910"/>
    <w:rsid w:val="00F40B3B"/>
    <w:rsid w:val="00F4149A"/>
    <w:rsid w:val="00F435D8"/>
    <w:rsid w:val="00F4363C"/>
    <w:rsid w:val="00F4410D"/>
    <w:rsid w:val="00F442EC"/>
    <w:rsid w:val="00F44409"/>
    <w:rsid w:val="00F448A6"/>
    <w:rsid w:val="00F5042A"/>
    <w:rsid w:val="00F51ED9"/>
    <w:rsid w:val="00F5303C"/>
    <w:rsid w:val="00F548BB"/>
    <w:rsid w:val="00F55C02"/>
    <w:rsid w:val="00F625A7"/>
    <w:rsid w:val="00F62DBA"/>
    <w:rsid w:val="00F6611C"/>
    <w:rsid w:val="00F67DA8"/>
    <w:rsid w:val="00F70085"/>
    <w:rsid w:val="00F72083"/>
    <w:rsid w:val="00F721C6"/>
    <w:rsid w:val="00F733CB"/>
    <w:rsid w:val="00F735EC"/>
    <w:rsid w:val="00F73EAD"/>
    <w:rsid w:val="00F7638E"/>
    <w:rsid w:val="00F77771"/>
    <w:rsid w:val="00F77BD3"/>
    <w:rsid w:val="00F77FCD"/>
    <w:rsid w:val="00F80130"/>
    <w:rsid w:val="00F808B0"/>
    <w:rsid w:val="00F82D1A"/>
    <w:rsid w:val="00F83014"/>
    <w:rsid w:val="00F85A76"/>
    <w:rsid w:val="00F85E5E"/>
    <w:rsid w:val="00F8657E"/>
    <w:rsid w:val="00F86DEB"/>
    <w:rsid w:val="00F874E9"/>
    <w:rsid w:val="00F87E8A"/>
    <w:rsid w:val="00F92547"/>
    <w:rsid w:val="00F94A0B"/>
    <w:rsid w:val="00F94E1D"/>
    <w:rsid w:val="00F94F56"/>
    <w:rsid w:val="00F95168"/>
    <w:rsid w:val="00F95627"/>
    <w:rsid w:val="00F956A8"/>
    <w:rsid w:val="00F959E6"/>
    <w:rsid w:val="00F95EEF"/>
    <w:rsid w:val="00F963D1"/>
    <w:rsid w:val="00F96F7D"/>
    <w:rsid w:val="00F97640"/>
    <w:rsid w:val="00FA0A5F"/>
    <w:rsid w:val="00FA182C"/>
    <w:rsid w:val="00FA2662"/>
    <w:rsid w:val="00FA4BA7"/>
    <w:rsid w:val="00FA4C5A"/>
    <w:rsid w:val="00FA6CAA"/>
    <w:rsid w:val="00FA710A"/>
    <w:rsid w:val="00FB0DC4"/>
    <w:rsid w:val="00FB143C"/>
    <w:rsid w:val="00FB43E3"/>
    <w:rsid w:val="00FB6E04"/>
    <w:rsid w:val="00FC17F4"/>
    <w:rsid w:val="00FC1806"/>
    <w:rsid w:val="00FC2E9C"/>
    <w:rsid w:val="00FC460B"/>
    <w:rsid w:val="00FC557B"/>
    <w:rsid w:val="00FC5CBA"/>
    <w:rsid w:val="00FC5CD5"/>
    <w:rsid w:val="00FC6F02"/>
    <w:rsid w:val="00FC7723"/>
    <w:rsid w:val="00FD07EA"/>
    <w:rsid w:val="00FD1E0B"/>
    <w:rsid w:val="00FD1EB0"/>
    <w:rsid w:val="00FD21B1"/>
    <w:rsid w:val="00FD263A"/>
    <w:rsid w:val="00FD3F34"/>
    <w:rsid w:val="00FD4501"/>
    <w:rsid w:val="00FD54DB"/>
    <w:rsid w:val="00FD658E"/>
    <w:rsid w:val="00FD7C23"/>
    <w:rsid w:val="00FE0AC1"/>
    <w:rsid w:val="00FE0E97"/>
    <w:rsid w:val="00FE0FBD"/>
    <w:rsid w:val="00FE1992"/>
    <w:rsid w:val="00FE1E39"/>
    <w:rsid w:val="00FE284C"/>
    <w:rsid w:val="00FE4898"/>
    <w:rsid w:val="00FE512D"/>
    <w:rsid w:val="00FE5479"/>
    <w:rsid w:val="00FE5EDF"/>
    <w:rsid w:val="00FE638A"/>
    <w:rsid w:val="00FE7273"/>
    <w:rsid w:val="00FF0629"/>
    <w:rsid w:val="00FF0A20"/>
    <w:rsid w:val="00FF14D5"/>
    <w:rsid w:val="00FF1792"/>
    <w:rsid w:val="00FF36CB"/>
    <w:rsid w:val="00FF4269"/>
    <w:rsid w:val="00FF4876"/>
    <w:rsid w:val="00FF56AA"/>
    <w:rsid w:val="00FF60E7"/>
    <w:rsid w:val="00FF6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2D"/>
  </w:style>
  <w:style w:type="paragraph" w:styleId="1">
    <w:name w:val="heading 1"/>
    <w:basedOn w:val="a"/>
    <w:next w:val="a"/>
    <w:link w:val="10"/>
    <w:uiPriority w:val="9"/>
    <w:qFormat/>
    <w:rsid w:val="0093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34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34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334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4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34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342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334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3342D"/>
    <w:rPr>
      <w:rFonts w:asciiTheme="majorHAnsi" w:eastAsiaTheme="majorEastAsia" w:hAnsiTheme="majorHAnsi" w:cstheme="majorBidi"/>
      <w:color w:val="243F60" w:themeColor="accent1" w:themeShade="7F"/>
    </w:rPr>
  </w:style>
  <w:style w:type="paragraph" w:styleId="a3">
    <w:name w:val="No Spacing"/>
    <w:uiPriority w:val="1"/>
    <w:qFormat/>
    <w:rsid w:val="0093342D"/>
    <w:pPr>
      <w:spacing w:after="0" w:line="240" w:lineRule="auto"/>
    </w:pPr>
  </w:style>
  <w:style w:type="paragraph" w:customStyle="1" w:styleId="ConsPlusNonformat">
    <w:name w:val="ConsPlusNonformat"/>
    <w:uiPriority w:val="99"/>
    <w:rsid w:val="00CF3B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36354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36354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63546"/>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EB494767E6AFC70E993EF9AECD5CDF0E4734B8FBDFCC5ACDD5529D84530C57F44FA4822C216301Q3lBN" TargetMode="External"/><Relationship Id="rId13" Type="http://schemas.openxmlformats.org/officeDocument/2006/relationships/hyperlink" Target="consultantplus://offline/ref=2CEB494767E6AFC70E993EF9AECD5CDF0E4734B8FBDFCC5ACDD5529D84Q5l3N" TargetMode="External"/><Relationship Id="rId18" Type="http://schemas.openxmlformats.org/officeDocument/2006/relationships/hyperlink" Target="consultantplus://offline/ref=2CEB494767E6AFC70E993EF9AECD5CDF0E4734B8FBDFCC5ACDD5529D84530C57F44FA4822C216903Q3l2N" TargetMode="External"/><Relationship Id="rId3" Type="http://schemas.openxmlformats.org/officeDocument/2006/relationships/webSettings" Target="webSettings.xml"/><Relationship Id="rId21" Type="http://schemas.openxmlformats.org/officeDocument/2006/relationships/hyperlink" Target="consultantplus://offline/ref=2CEB494767E6AFC70E993EF9AECD5CDF0E4734B8FBDFCC5ACDD5529D84530C57F44FA4822C216D00Q3l2N" TargetMode="External"/><Relationship Id="rId7" Type="http://schemas.openxmlformats.org/officeDocument/2006/relationships/hyperlink" Target="consultantplus://offline/ref=2CEB494767E6AFC70E993EF9AECD5CDF0E4734B8FBDFCC5ACDD5529D84Q5l3N" TargetMode="External"/><Relationship Id="rId12" Type="http://schemas.openxmlformats.org/officeDocument/2006/relationships/hyperlink" Target="consultantplus://offline/ref=2CEB494767E6AFC70E993EF9AECD5CDF0E4734B8FBDFCC5ACDD5529D84Q5l3N" TargetMode="External"/><Relationship Id="rId17" Type="http://schemas.openxmlformats.org/officeDocument/2006/relationships/hyperlink" Target="consultantplus://offline/ref=2CEB494767E6AFC70E993EF9AECD5CDF0E4734B8FBDFCC5ACDD5529D84530C57F44FA4822C216904Q3l1N" TargetMode="External"/><Relationship Id="rId2" Type="http://schemas.openxmlformats.org/officeDocument/2006/relationships/settings" Target="settings.xml"/><Relationship Id="rId16" Type="http://schemas.openxmlformats.org/officeDocument/2006/relationships/hyperlink" Target="consultantplus://offline/ref=2CEB494767E6AFC70E993EF9AECD5CDF0E4734B8FBDFCC5ACDD5529D84530C57F44FA4822C216907Q3lAN" TargetMode="External"/><Relationship Id="rId20" Type="http://schemas.openxmlformats.org/officeDocument/2006/relationships/hyperlink" Target="consultantplus://offline/ref=2CEB494767E6AFC70E993EF9AECD5CDF0E4734B8FBDFCC5ACDD5529D84530C57F44FA4822C216D00Q3l2N" TargetMode="External"/><Relationship Id="rId1" Type="http://schemas.openxmlformats.org/officeDocument/2006/relationships/styles" Target="styles.xml"/><Relationship Id="rId6" Type="http://schemas.openxmlformats.org/officeDocument/2006/relationships/hyperlink" Target="consultantplus://offline/ref=6F0B09E47B4251867FF7D2ED712D80D5D1E717114B4234696FA437C9402E678B251503358E8F519CPEl4N" TargetMode="External"/><Relationship Id="rId11" Type="http://schemas.openxmlformats.org/officeDocument/2006/relationships/hyperlink" Target="consultantplus://offline/ref=2CEB494767E6AFC70E993EF9AECD5CDF0E4734B8FBDFCC5ACDD5529D84Q5l3N" TargetMode="External"/><Relationship Id="rId5" Type="http://schemas.openxmlformats.org/officeDocument/2006/relationships/hyperlink" Target="consultantplus://offline/ref=6F0B09E47B4251867FF7D2ED712D80D5D1E717114B4234696FA437C940P2lEN" TargetMode="External"/><Relationship Id="rId15" Type="http://schemas.openxmlformats.org/officeDocument/2006/relationships/hyperlink" Target="consultantplus://offline/ref=2CEB494767E6AFC70E993EF9AECD5CDF0E4734B8FBDFCC5ACDD5529D84530C57F44FA4822C216906Q3l6N" TargetMode="External"/><Relationship Id="rId23" Type="http://schemas.openxmlformats.org/officeDocument/2006/relationships/theme" Target="theme/theme1.xml"/><Relationship Id="rId10" Type="http://schemas.openxmlformats.org/officeDocument/2006/relationships/hyperlink" Target="consultantplus://offline/ref=2CEB494767E6AFC70E993EF9AECD5CDF0E4734B8FBDFCC5ACDD5529D84530C57F44FA48AQ2lBN" TargetMode="External"/><Relationship Id="rId19" Type="http://schemas.openxmlformats.org/officeDocument/2006/relationships/hyperlink" Target="consultantplus://offline/ref=2CEB494767E6AFC70E993EF9AECD5CDF0E4734B8FBDFCC5ACDD5529D84Q5l3N" TargetMode="External"/><Relationship Id="rId4" Type="http://schemas.openxmlformats.org/officeDocument/2006/relationships/hyperlink" Target="consultantplus://offline/ref=6F0B09E47B4251867FF7D2ED712D80D5D1E713174B4634696FA437C940P2lEN" TargetMode="External"/><Relationship Id="rId9" Type="http://schemas.openxmlformats.org/officeDocument/2006/relationships/hyperlink" Target="consultantplus://offline/ref=2CEB494767E6AFC70E993EF9AECD5CDF0E4734B8FBDFCC5ACDD5529D84530C57F44FA48AQ2lBN" TargetMode="External"/><Relationship Id="rId14" Type="http://schemas.openxmlformats.org/officeDocument/2006/relationships/hyperlink" Target="consultantplus://offline/ref=2CEB494767E6AFC70E993EF9AECD5CDF0E4734B8FBDFCC5ACDD5529D84Q5l3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5610</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11</cp:revision>
  <dcterms:created xsi:type="dcterms:W3CDTF">2015-05-26T13:37:00Z</dcterms:created>
  <dcterms:modified xsi:type="dcterms:W3CDTF">2015-05-26T14:47:00Z</dcterms:modified>
</cp:coreProperties>
</file>